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9FA1" w14:textId="7770F738" w:rsidR="000A5771" w:rsidRDefault="0051179A">
      <w:bookmarkStart w:id="0" w:name="_GoBack"/>
      <w:bookmarkEnd w:id="0"/>
      <w:r>
        <w:t>Project PLACE</w:t>
      </w:r>
    </w:p>
    <w:p w14:paraId="43C92970" w14:textId="3EC16A7A" w:rsidR="0051179A" w:rsidRDefault="0051179A">
      <w:r>
        <w:t>Planning for Classroom Relationships</w:t>
      </w:r>
    </w:p>
    <w:p w14:paraId="1D1E9972" w14:textId="39F17D10" w:rsidR="0051179A" w:rsidRDefault="0051179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4770"/>
        <w:gridCol w:w="2790"/>
      </w:tblGrid>
      <w:tr w:rsidR="007F638B" w14:paraId="48AE4078" w14:textId="77777777" w:rsidTr="007F638B">
        <w:tc>
          <w:tcPr>
            <w:tcW w:w="3235" w:type="dxa"/>
          </w:tcPr>
          <w:p w14:paraId="5BBDC7C5" w14:textId="77777777" w:rsidR="007F638B" w:rsidRDefault="007F638B"/>
        </w:tc>
        <w:tc>
          <w:tcPr>
            <w:tcW w:w="4770" w:type="dxa"/>
          </w:tcPr>
          <w:p w14:paraId="7B1DD630" w14:textId="6A264784" w:rsidR="007F638B" w:rsidRDefault="007F638B">
            <w:r>
              <w:t>Ideas for how I will achieve this in my classroom (set up, materials, daily schedule, activities, connection to families, etc.)</w:t>
            </w:r>
          </w:p>
        </w:tc>
        <w:tc>
          <w:tcPr>
            <w:tcW w:w="2790" w:type="dxa"/>
          </w:tcPr>
          <w:p w14:paraId="42AED856" w14:textId="730BF057" w:rsidR="007F638B" w:rsidRDefault="007F638B">
            <w:r>
              <w:t>To Do List—What do I need to do to make sure this happens?</w:t>
            </w:r>
          </w:p>
        </w:tc>
      </w:tr>
      <w:tr w:rsidR="007F638B" w14:paraId="593673C3" w14:textId="77777777" w:rsidTr="007F638B">
        <w:trPr>
          <w:trHeight w:val="1646"/>
        </w:trPr>
        <w:tc>
          <w:tcPr>
            <w:tcW w:w="3235" w:type="dxa"/>
          </w:tcPr>
          <w:p w14:paraId="619B1D09" w14:textId="4C633910" w:rsidR="007F638B" w:rsidRDefault="007F638B" w:rsidP="0051179A">
            <w:r>
              <w:t>Get to know my students, learn about their lives, and show them that I care</w:t>
            </w:r>
          </w:p>
        </w:tc>
        <w:tc>
          <w:tcPr>
            <w:tcW w:w="4770" w:type="dxa"/>
          </w:tcPr>
          <w:p w14:paraId="5494E99B" w14:textId="77777777" w:rsidR="007F638B" w:rsidRDefault="007F638B" w:rsidP="0051179A"/>
          <w:p w14:paraId="04D5F8CC" w14:textId="77777777" w:rsidR="007F638B" w:rsidRDefault="007F638B" w:rsidP="0051179A"/>
          <w:p w14:paraId="304E2AE4" w14:textId="77777777" w:rsidR="007F638B" w:rsidRDefault="007F638B" w:rsidP="0051179A"/>
          <w:p w14:paraId="6E679D76" w14:textId="77777777" w:rsidR="007F638B" w:rsidRDefault="007F638B" w:rsidP="0051179A"/>
          <w:p w14:paraId="30373F47" w14:textId="77777777" w:rsidR="007F638B" w:rsidRDefault="007F638B" w:rsidP="0051179A"/>
          <w:p w14:paraId="1EACFEA5" w14:textId="3FA4CC1D" w:rsidR="007F638B" w:rsidRDefault="007F638B" w:rsidP="0051179A"/>
        </w:tc>
        <w:tc>
          <w:tcPr>
            <w:tcW w:w="2790" w:type="dxa"/>
          </w:tcPr>
          <w:p w14:paraId="6DB1CDF0" w14:textId="055E4DC3" w:rsidR="007F638B" w:rsidRDefault="007F638B" w:rsidP="0051179A"/>
        </w:tc>
      </w:tr>
      <w:tr w:rsidR="007F638B" w14:paraId="594546E3" w14:textId="77777777" w:rsidTr="007F638B">
        <w:tc>
          <w:tcPr>
            <w:tcW w:w="3235" w:type="dxa"/>
          </w:tcPr>
          <w:p w14:paraId="16AE2FA0" w14:textId="27F2C623" w:rsidR="007F638B" w:rsidRDefault="007F638B" w:rsidP="0051179A">
            <w:r>
              <w:t>Create a classroom environment that affirms diversity and reflects differences</w:t>
            </w:r>
          </w:p>
        </w:tc>
        <w:tc>
          <w:tcPr>
            <w:tcW w:w="4770" w:type="dxa"/>
          </w:tcPr>
          <w:p w14:paraId="37C41385" w14:textId="77777777" w:rsidR="007F638B" w:rsidRDefault="007F638B" w:rsidP="0051179A"/>
          <w:p w14:paraId="0C0FBE6C" w14:textId="77777777" w:rsidR="007F638B" w:rsidRDefault="007F638B" w:rsidP="0051179A"/>
          <w:p w14:paraId="17EB5EC2" w14:textId="77777777" w:rsidR="007F638B" w:rsidRDefault="007F638B" w:rsidP="0051179A"/>
          <w:p w14:paraId="5B8C78C7" w14:textId="77777777" w:rsidR="007F638B" w:rsidRDefault="007F638B" w:rsidP="0051179A"/>
          <w:p w14:paraId="6C6724BF" w14:textId="77777777" w:rsidR="007F638B" w:rsidRDefault="007F638B" w:rsidP="0051179A"/>
          <w:p w14:paraId="1E6FBCA5" w14:textId="77777777" w:rsidR="007F638B" w:rsidRDefault="007F638B" w:rsidP="0051179A"/>
          <w:p w14:paraId="3365C972" w14:textId="122341DE" w:rsidR="007F638B" w:rsidRDefault="007F638B" w:rsidP="0051179A"/>
        </w:tc>
        <w:tc>
          <w:tcPr>
            <w:tcW w:w="2790" w:type="dxa"/>
          </w:tcPr>
          <w:p w14:paraId="62EDD65B" w14:textId="795F1BB1" w:rsidR="007F638B" w:rsidRDefault="007F638B" w:rsidP="0051179A"/>
        </w:tc>
      </w:tr>
      <w:tr w:rsidR="007F638B" w14:paraId="25C427F2" w14:textId="77777777" w:rsidTr="007F638B">
        <w:tc>
          <w:tcPr>
            <w:tcW w:w="3235" w:type="dxa"/>
          </w:tcPr>
          <w:p w14:paraId="58E0E319" w14:textId="2A9A1936" w:rsidR="007F638B" w:rsidRPr="002D7C7C" w:rsidRDefault="007F638B" w:rsidP="0051179A">
            <w:r w:rsidRPr="002D7C7C">
              <w:t>Hold high expectations for all students and help students see how they can meet high standards</w:t>
            </w:r>
          </w:p>
        </w:tc>
        <w:tc>
          <w:tcPr>
            <w:tcW w:w="4770" w:type="dxa"/>
          </w:tcPr>
          <w:p w14:paraId="42F8D5CC" w14:textId="77777777" w:rsidR="007F638B" w:rsidRDefault="007F638B" w:rsidP="0051179A"/>
          <w:p w14:paraId="1F1AD33D" w14:textId="77777777" w:rsidR="007F638B" w:rsidRDefault="007F638B" w:rsidP="0051179A"/>
          <w:p w14:paraId="5A97F990" w14:textId="77777777" w:rsidR="007F638B" w:rsidRDefault="007F638B" w:rsidP="0051179A"/>
          <w:p w14:paraId="2E1300B6" w14:textId="77777777" w:rsidR="007F638B" w:rsidRDefault="007F638B" w:rsidP="0051179A"/>
          <w:p w14:paraId="209A7391" w14:textId="77777777" w:rsidR="007F638B" w:rsidRDefault="007F638B" w:rsidP="0051179A"/>
          <w:p w14:paraId="03302705" w14:textId="77777777" w:rsidR="007F638B" w:rsidRDefault="007F638B" w:rsidP="0051179A"/>
          <w:p w14:paraId="15FC8589" w14:textId="77777777" w:rsidR="007F638B" w:rsidRDefault="007F638B" w:rsidP="0051179A"/>
          <w:p w14:paraId="43893C78" w14:textId="57C3782B" w:rsidR="007F638B" w:rsidRDefault="007F638B" w:rsidP="0051179A"/>
        </w:tc>
        <w:tc>
          <w:tcPr>
            <w:tcW w:w="2790" w:type="dxa"/>
          </w:tcPr>
          <w:p w14:paraId="02E1A6AF" w14:textId="7D90AC77" w:rsidR="007F638B" w:rsidRDefault="007F638B" w:rsidP="0051179A"/>
        </w:tc>
      </w:tr>
      <w:tr w:rsidR="007F638B" w14:paraId="2DA81486" w14:textId="77777777" w:rsidTr="007F638B">
        <w:tc>
          <w:tcPr>
            <w:tcW w:w="3235" w:type="dxa"/>
          </w:tcPr>
          <w:p w14:paraId="12E82E4F" w14:textId="7B5D212D" w:rsidR="007F638B" w:rsidRPr="002D7C7C" w:rsidRDefault="007F638B" w:rsidP="0051179A">
            <w:r w:rsidRPr="002D7C7C">
              <w:t xml:space="preserve">Create a family-like environment in which students care for and respect </w:t>
            </w:r>
            <w:r>
              <w:t>one</w:t>
            </w:r>
            <w:r w:rsidRPr="002D7C7C">
              <w:t xml:space="preserve"> </w:t>
            </w:r>
            <w:r>
              <w:t>an</w:t>
            </w:r>
            <w:r w:rsidRPr="002D7C7C">
              <w:t>other</w:t>
            </w:r>
          </w:p>
        </w:tc>
        <w:tc>
          <w:tcPr>
            <w:tcW w:w="4770" w:type="dxa"/>
          </w:tcPr>
          <w:p w14:paraId="5040AB7E" w14:textId="77777777" w:rsidR="007F638B" w:rsidRDefault="007F638B" w:rsidP="0051179A"/>
          <w:p w14:paraId="7FE5DC8D" w14:textId="77777777" w:rsidR="007F638B" w:rsidRDefault="007F638B" w:rsidP="0051179A"/>
          <w:p w14:paraId="493AECC2" w14:textId="77777777" w:rsidR="007F638B" w:rsidRDefault="007F638B" w:rsidP="0051179A"/>
          <w:p w14:paraId="48A0FD27" w14:textId="77777777" w:rsidR="007F638B" w:rsidRDefault="007F638B" w:rsidP="0051179A"/>
          <w:p w14:paraId="5E140F22" w14:textId="77777777" w:rsidR="007F638B" w:rsidRDefault="007F638B" w:rsidP="0051179A"/>
          <w:p w14:paraId="160A5DCA" w14:textId="77777777" w:rsidR="007F638B" w:rsidRDefault="007F638B" w:rsidP="0051179A"/>
          <w:p w14:paraId="540F1FF7" w14:textId="13A402C1" w:rsidR="007F638B" w:rsidRDefault="007F638B" w:rsidP="0051179A"/>
        </w:tc>
        <w:tc>
          <w:tcPr>
            <w:tcW w:w="2790" w:type="dxa"/>
          </w:tcPr>
          <w:p w14:paraId="634A1F85" w14:textId="4461EB8C" w:rsidR="007F638B" w:rsidRDefault="007F638B" w:rsidP="0051179A"/>
        </w:tc>
      </w:tr>
      <w:tr w:rsidR="007F638B" w14:paraId="788BAB7A" w14:textId="77777777" w:rsidTr="007F638B">
        <w:tc>
          <w:tcPr>
            <w:tcW w:w="3235" w:type="dxa"/>
          </w:tcPr>
          <w:p w14:paraId="2AFE188E" w14:textId="075008C7" w:rsidR="007F638B" w:rsidRDefault="007F638B" w:rsidP="0051179A">
            <w:r>
              <w:t>Encourage students to work together productively to support learning</w:t>
            </w:r>
          </w:p>
        </w:tc>
        <w:tc>
          <w:tcPr>
            <w:tcW w:w="4770" w:type="dxa"/>
          </w:tcPr>
          <w:p w14:paraId="7D3D2215" w14:textId="77777777" w:rsidR="007F638B" w:rsidRDefault="007F638B" w:rsidP="0051179A"/>
          <w:p w14:paraId="2B82160A" w14:textId="77777777" w:rsidR="007F638B" w:rsidRDefault="007F638B" w:rsidP="0051179A"/>
          <w:p w14:paraId="2CB8FC78" w14:textId="77777777" w:rsidR="007F638B" w:rsidRDefault="007F638B" w:rsidP="0051179A"/>
          <w:p w14:paraId="393EF345" w14:textId="77777777" w:rsidR="007F638B" w:rsidRDefault="007F638B" w:rsidP="0051179A"/>
          <w:p w14:paraId="196DD50A" w14:textId="77777777" w:rsidR="007F638B" w:rsidRDefault="007F638B" w:rsidP="0051179A"/>
          <w:p w14:paraId="323B8B9D" w14:textId="0E60D328" w:rsidR="007F638B" w:rsidRDefault="007F638B" w:rsidP="0051179A"/>
        </w:tc>
        <w:tc>
          <w:tcPr>
            <w:tcW w:w="2790" w:type="dxa"/>
          </w:tcPr>
          <w:p w14:paraId="3167DCBA" w14:textId="4EA8B069" w:rsidR="007F638B" w:rsidRDefault="007F638B" w:rsidP="0051179A"/>
        </w:tc>
      </w:tr>
      <w:tr w:rsidR="007F638B" w14:paraId="1640E248" w14:textId="77777777" w:rsidTr="007F638B">
        <w:tc>
          <w:tcPr>
            <w:tcW w:w="3235" w:type="dxa"/>
          </w:tcPr>
          <w:p w14:paraId="5235A3C5" w14:textId="788082AF" w:rsidR="007F638B" w:rsidRDefault="007F638B" w:rsidP="007F638B">
            <w:r>
              <w:rPr>
                <w:rFonts w:ascii="Calibri" w:hAnsi="Calibri"/>
                <w:color w:val="000000"/>
                <w:shd w:val="clear" w:color="auto" w:fill="FFFFFF"/>
              </w:rPr>
              <w:t>Design materials that support EL learning as they work independently or in small groups</w:t>
            </w:r>
          </w:p>
          <w:p w14:paraId="4DE5D2DA" w14:textId="77777777" w:rsidR="007F638B" w:rsidRDefault="007F638B" w:rsidP="0051179A"/>
        </w:tc>
        <w:tc>
          <w:tcPr>
            <w:tcW w:w="4770" w:type="dxa"/>
          </w:tcPr>
          <w:p w14:paraId="5835DC95" w14:textId="77777777" w:rsidR="007F638B" w:rsidRDefault="007F638B" w:rsidP="0051179A"/>
          <w:p w14:paraId="59AD8D25" w14:textId="77777777" w:rsidR="007F638B" w:rsidRDefault="007F638B" w:rsidP="0051179A"/>
          <w:p w14:paraId="6904431F" w14:textId="77777777" w:rsidR="007F638B" w:rsidRDefault="007F638B" w:rsidP="0051179A"/>
          <w:p w14:paraId="207170FB" w14:textId="77777777" w:rsidR="007F638B" w:rsidRDefault="007F638B" w:rsidP="0051179A"/>
          <w:p w14:paraId="4038C099" w14:textId="77777777" w:rsidR="007F638B" w:rsidRDefault="007F638B" w:rsidP="0051179A"/>
          <w:p w14:paraId="04D6E212" w14:textId="3B0815CA" w:rsidR="007F638B" w:rsidRDefault="007F638B" w:rsidP="0051179A"/>
        </w:tc>
        <w:tc>
          <w:tcPr>
            <w:tcW w:w="2790" w:type="dxa"/>
          </w:tcPr>
          <w:p w14:paraId="47EAD02B" w14:textId="77777777" w:rsidR="007F638B" w:rsidRDefault="007F638B" w:rsidP="0051179A"/>
        </w:tc>
      </w:tr>
    </w:tbl>
    <w:p w14:paraId="00578FB4" w14:textId="77777777" w:rsidR="0051179A" w:rsidRDefault="0051179A"/>
    <w:sectPr w:rsidR="0051179A" w:rsidSect="002D7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AAD"/>
    <w:multiLevelType w:val="multilevel"/>
    <w:tmpl w:val="0C5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A"/>
    <w:rsid w:val="00092C8A"/>
    <w:rsid w:val="002D7C7C"/>
    <w:rsid w:val="003F1B75"/>
    <w:rsid w:val="00445D55"/>
    <w:rsid w:val="00456A3E"/>
    <w:rsid w:val="0051179A"/>
    <w:rsid w:val="007F638B"/>
    <w:rsid w:val="008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DA2E"/>
  <w15:chartTrackingRefBased/>
  <w15:docId w15:val="{61319A3A-A065-CB46-8973-08A7821E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17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1179A"/>
  </w:style>
  <w:style w:type="character" w:customStyle="1" w:styleId="eop">
    <w:name w:val="eop"/>
    <w:basedOn w:val="DefaultParagraphFont"/>
    <w:rsid w:val="0051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Susan</dc:creator>
  <cp:keywords/>
  <dc:description/>
  <cp:lastModifiedBy>Clark, Gail G.</cp:lastModifiedBy>
  <cp:revision>2</cp:revision>
  <dcterms:created xsi:type="dcterms:W3CDTF">2019-07-18T19:47:00Z</dcterms:created>
  <dcterms:modified xsi:type="dcterms:W3CDTF">2019-07-18T19:47:00Z</dcterms:modified>
</cp:coreProperties>
</file>