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E70E0" w14:textId="3C0DE320" w:rsidR="000A5771" w:rsidRPr="00D33289" w:rsidRDefault="0085236A">
      <w:pPr>
        <w:rPr>
          <w:sz w:val="28"/>
          <w:szCs w:val="28"/>
        </w:rPr>
      </w:pPr>
      <w:r w:rsidRPr="00D33289">
        <w:rPr>
          <w:sz w:val="28"/>
          <w:szCs w:val="28"/>
        </w:rPr>
        <w:t>Project PLACE</w:t>
      </w:r>
    </w:p>
    <w:p w14:paraId="03B564A1" w14:textId="327D8E75" w:rsidR="0085236A" w:rsidRDefault="0085236A">
      <w:r w:rsidRPr="00D33289">
        <w:rPr>
          <w:sz w:val="28"/>
          <w:szCs w:val="28"/>
        </w:rPr>
        <w:t>Family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079"/>
        <w:gridCol w:w="2155"/>
      </w:tblGrid>
      <w:tr w:rsidR="0085236A" w14:paraId="4E66F9F8" w14:textId="77777777" w:rsidTr="0085236A">
        <w:tc>
          <w:tcPr>
            <w:tcW w:w="3116" w:type="dxa"/>
          </w:tcPr>
          <w:p w14:paraId="0D702E95" w14:textId="2889E214" w:rsidR="0085236A" w:rsidRDefault="0085236A">
            <w:r>
              <w:t>CRIOP Indicator</w:t>
            </w:r>
          </w:p>
        </w:tc>
        <w:tc>
          <w:tcPr>
            <w:tcW w:w="4079" w:type="dxa"/>
          </w:tcPr>
          <w:p w14:paraId="23B7C4E0" w14:textId="12AE8189" w:rsidR="0085236A" w:rsidRDefault="0085236A">
            <w:r>
              <w:t>Ideas</w:t>
            </w:r>
          </w:p>
        </w:tc>
        <w:tc>
          <w:tcPr>
            <w:tcW w:w="2155" w:type="dxa"/>
          </w:tcPr>
          <w:p w14:paraId="5C08886F" w14:textId="1EBEF263" w:rsidR="0085236A" w:rsidRDefault="0085236A">
            <w:r>
              <w:t>Contact Person and/or Resources</w:t>
            </w:r>
          </w:p>
        </w:tc>
      </w:tr>
      <w:tr w:rsidR="0085236A" w14:paraId="1B364B5E" w14:textId="77777777" w:rsidTr="0085236A">
        <w:tc>
          <w:tcPr>
            <w:tcW w:w="3116" w:type="dxa"/>
          </w:tcPr>
          <w:p w14:paraId="5F906B4B" w14:textId="5E06E3C3" w:rsidR="0085236A" w:rsidRDefault="0085236A" w:rsidP="0085236A">
            <w:pPr>
              <w:pStyle w:val="ListParagraph"/>
              <w:numPr>
                <w:ilvl w:val="0"/>
                <w:numId w:val="1"/>
              </w:numPr>
            </w:pPr>
            <w:r>
              <w:t>Establishing equitable partnerships with families</w:t>
            </w:r>
          </w:p>
        </w:tc>
        <w:tc>
          <w:tcPr>
            <w:tcW w:w="4079" w:type="dxa"/>
          </w:tcPr>
          <w:p w14:paraId="5A56E464" w14:textId="77777777" w:rsidR="0085236A" w:rsidRDefault="0085236A"/>
          <w:p w14:paraId="4B215003" w14:textId="77777777" w:rsidR="0085236A" w:rsidRDefault="0085236A"/>
          <w:p w14:paraId="2BF839FB" w14:textId="77777777" w:rsidR="0085236A" w:rsidRDefault="0085236A"/>
          <w:p w14:paraId="47F2C044" w14:textId="77777777" w:rsidR="0085236A" w:rsidRDefault="0085236A"/>
          <w:p w14:paraId="551573FE" w14:textId="77777777" w:rsidR="0085236A" w:rsidRDefault="0085236A"/>
          <w:p w14:paraId="7D5DA7F1" w14:textId="77777777" w:rsidR="0085236A" w:rsidRDefault="0085236A"/>
          <w:p w14:paraId="73EE512A" w14:textId="77777777" w:rsidR="0085236A" w:rsidRDefault="0085236A"/>
          <w:p w14:paraId="351379DB" w14:textId="1003CCB5" w:rsidR="0085236A" w:rsidRDefault="0085236A"/>
          <w:p w14:paraId="7CD0FB24" w14:textId="77777777" w:rsidR="0085236A" w:rsidRDefault="0085236A"/>
          <w:p w14:paraId="42711209" w14:textId="18ACB7CA" w:rsidR="0085236A" w:rsidRDefault="0085236A"/>
        </w:tc>
        <w:tc>
          <w:tcPr>
            <w:tcW w:w="2155" w:type="dxa"/>
          </w:tcPr>
          <w:p w14:paraId="06CDAB6E" w14:textId="77777777" w:rsidR="0085236A" w:rsidRDefault="0085236A"/>
        </w:tc>
      </w:tr>
      <w:tr w:rsidR="0085236A" w14:paraId="2776EA02" w14:textId="77777777" w:rsidTr="0085236A">
        <w:tc>
          <w:tcPr>
            <w:tcW w:w="3116" w:type="dxa"/>
          </w:tcPr>
          <w:p w14:paraId="0CF615AA" w14:textId="38D6BAA0" w:rsidR="0085236A" w:rsidRDefault="0085236A" w:rsidP="0085236A">
            <w:pPr>
              <w:pStyle w:val="ListParagraph"/>
              <w:numPr>
                <w:ilvl w:val="0"/>
                <w:numId w:val="1"/>
              </w:numPr>
            </w:pPr>
            <w:r>
              <w:t>Reach out to families in non-traditional ways and places</w:t>
            </w:r>
          </w:p>
        </w:tc>
        <w:tc>
          <w:tcPr>
            <w:tcW w:w="4079" w:type="dxa"/>
          </w:tcPr>
          <w:p w14:paraId="11C907DD" w14:textId="77777777" w:rsidR="0085236A" w:rsidRDefault="0085236A"/>
          <w:p w14:paraId="6496B6D3" w14:textId="77777777" w:rsidR="0085236A" w:rsidRDefault="0085236A"/>
          <w:p w14:paraId="20A42517" w14:textId="77777777" w:rsidR="0085236A" w:rsidRDefault="0085236A"/>
          <w:p w14:paraId="418C119C" w14:textId="77777777" w:rsidR="0085236A" w:rsidRDefault="0085236A"/>
          <w:p w14:paraId="6743748F" w14:textId="77777777" w:rsidR="0085236A" w:rsidRDefault="0085236A"/>
          <w:p w14:paraId="7F1E185D" w14:textId="77777777" w:rsidR="0085236A" w:rsidRDefault="0085236A"/>
          <w:p w14:paraId="605B976A" w14:textId="783F878A" w:rsidR="0085236A" w:rsidRDefault="0085236A"/>
          <w:p w14:paraId="383FB5E4" w14:textId="77777777" w:rsidR="0085236A" w:rsidRDefault="0085236A"/>
          <w:p w14:paraId="57A9DD4B" w14:textId="40999E52" w:rsidR="0085236A" w:rsidRDefault="0085236A"/>
        </w:tc>
        <w:tc>
          <w:tcPr>
            <w:tcW w:w="2155" w:type="dxa"/>
          </w:tcPr>
          <w:p w14:paraId="2A9B6B7A" w14:textId="77777777" w:rsidR="0085236A" w:rsidRDefault="0085236A"/>
        </w:tc>
      </w:tr>
      <w:tr w:rsidR="0085236A" w14:paraId="4B6FCB27" w14:textId="77777777" w:rsidTr="0085236A">
        <w:tc>
          <w:tcPr>
            <w:tcW w:w="3116" w:type="dxa"/>
          </w:tcPr>
          <w:p w14:paraId="17FC1B88" w14:textId="00570D47" w:rsidR="0085236A" w:rsidRDefault="0085236A" w:rsidP="0085236A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Encouraging family involvement </w:t>
            </w:r>
          </w:p>
        </w:tc>
        <w:tc>
          <w:tcPr>
            <w:tcW w:w="4079" w:type="dxa"/>
          </w:tcPr>
          <w:p w14:paraId="290A952B" w14:textId="77777777" w:rsidR="0085236A" w:rsidRDefault="0085236A"/>
          <w:p w14:paraId="7FAA3E08" w14:textId="77777777" w:rsidR="0085236A" w:rsidRDefault="0085236A"/>
          <w:p w14:paraId="3825658A" w14:textId="77777777" w:rsidR="0085236A" w:rsidRDefault="0085236A"/>
          <w:p w14:paraId="7B072942" w14:textId="77777777" w:rsidR="0085236A" w:rsidRDefault="0085236A"/>
          <w:p w14:paraId="4E9438BD" w14:textId="77777777" w:rsidR="0085236A" w:rsidRDefault="0085236A"/>
          <w:p w14:paraId="7F79FB78" w14:textId="77777777" w:rsidR="0085236A" w:rsidRDefault="0085236A"/>
          <w:p w14:paraId="3037684C" w14:textId="77777777" w:rsidR="0085236A" w:rsidRDefault="0085236A"/>
          <w:p w14:paraId="6CFBBD71" w14:textId="77777777" w:rsidR="0085236A" w:rsidRDefault="0085236A"/>
          <w:p w14:paraId="3DB8EADA" w14:textId="0F2A834C" w:rsidR="0085236A" w:rsidRDefault="0085236A"/>
        </w:tc>
        <w:tc>
          <w:tcPr>
            <w:tcW w:w="2155" w:type="dxa"/>
          </w:tcPr>
          <w:p w14:paraId="7A167ABE" w14:textId="77777777" w:rsidR="0085236A" w:rsidRDefault="0085236A"/>
        </w:tc>
      </w:tr>
      <w:tr w:rsidR="0085236A" w14:paraId="2595582A" w14:textId="77777777" w:rsidTr="0085236A">
        <w:tc>
          <w:tcPr>
            <w:tcW w:w="3116" w:type="dxa"/>
          </w:tcPr>
          <w:p w14:paraId="1AD16206" w14:textId="4A974AFA" w:rsidR="0085236A" w:rsidRDefault="0085236A" w:rsidP="0085236A">
            <w:pPr>
              <w:pStyle w:val="ListParagraph"/>
              <w:numPr>
                <w:ilvl w:val="0"/>
                <w:numId w:val="1"/>
              </w:numPr>
            </w:pPr>
            <w:r>
              <w:t>Learning about and using families’ funds of knowledge</w:t>
            </w:r>
          </w:p>
        </w:tc>
        <w:tc>
          <w:tcPr>
            <w:tcW w:w="4079" w:type="dxa"/>
          </w:tcPr>
          <w:p w14:paraId="75B8A8D3" w14:textId="77777777" w:rsidR="0085236A" w:rsidRDefault="0085236A"/>
          <w:p w14:paraId="346D8AC9" w14:textId="77777777" w:rsidR="0085236A" w:rsidRDefault="0085236A"/>
          <w:p w14:paraId="58C26400" w14:textId="77777777" w:rsidR="0085236A" w:rsidRDefault="0085236A"/>
          <w:p w14:paraId="275744B8" w14:textId="77777777" w:rsidR="0085236A" w:rsidRDefault="0085236A"/>
          <w:p w14:paraId="034965C3" w14:textId="77777777" w:rsidR="0085236A" w:rsidRDefault="0085236A"/>
          <w:p w14:paraId="519B5D74" w14:textId="77777777" w:rsidR="0085236A" w:rsidRDefault="0085236A"/>
          <w:p w14:paraId="1BDF9F7F" w14:textId="77777777" w:rsidR="0085236A" w:rsidRDefault="0085236A"/>
          <w:p w14:paraId="488391C6" w14:textId="77777777" w:rsidR="0085236A" w:rsidRDefault="0085236A"/>
          <w:p w14:paraId="0B2470B0" w14:textId="77777777" w:rsidR="0085236A" w:rsidRDefault="0085236A"/>
          <w:p w14:paraId="6811D523" w14:textId="77777777" w:rsidR="0085236A" w:rsidRDefault="0085236A"/>
          <w:p w14:paraId="6DAA4543" w14:textId="58A90AD8" w:rsidR="0085236A" w:rsidRDefault="0085236A"/>
        </w:tc>
        <w:tc>
          <w:tcPr>
            <w:tcW w:w="2155" w:type="dxa"/>
          </w:tcPr>
          <w:p w14:paraId="38300750" w14:textId="77777777" w:rsidR="0085236A" w:rsidRDefault="0085236A"/>
        </w:tc>
      </w:tr>
    </w:tbl>
    <w:p w14:paraId="55C345CF" w14:textId="37DC0743" w:rsidR="0085236A" w:rsidRPr="00D33289" w:rsidRDefault="0085236A">
      <w:pPr>
        <w:rPr>
          <w:rFonts w:cstheme="minorHAnsi"/>
          <w:sz w:val="28"/>
          <w:szCs w:val="28"/>
        </w:rPr>
      </w:pPr>
      <w:r w:rsidRPr="00D33289">
        <w:rPr>
          <w:rFonts w:cstheme="minorHAnsi"/>
          <w:sz w:val="28"/>
          <w:szCs w:val="28"/>
        </w:rPr>
        <w:lastRenderedPageBreak/>
        <w:t>Project PL</w:t>
      </w:r>
      <w:bookmarkStart w:id="0" w:name="_GoBack"/>
      <w:bookmarkEnd w:id="0"/>
      <w:r w:rsidRPr="00D33289">
        <w:rPr>
          <w:rFonts w:cstheme="minorHAnsi"/>
          <w:sz w:val="28"/>
          <w:szCs w:val="28"/>
        </w:rPr>
        <w:t>ACE</w:t>
      </w:r>
    </w:p>
    <w:p w14:paraId="188BF397" w14:textId="2352A8AF" w:rsidR="0085236A" w:rsidRPr="00D33289" w:rsidRDefault="0085236A">
      <w:pPr>
        <w:rPr>
          <w:rFonts w:cstheme="minorHAnsi"/>
          <w:sz w:val="28"/>
          <w:szCs w:val="28"/>
        </w:rPr>
      </w:pPr>
      <w:r w:rsidRPr="00D33289">
        <w:rPr>
          <w:rFonts w:cstheme="minorHAnsi"/>
          <w:sz w:val="28"/>
          <w:szCs w:val="28"/>
        </w:rPr>
        <w:t>Expert Teacher Panel</w:t>
      </w:r>
    </w:p>
    <w:p w14:paraId="351DF859" w14:textId="77777777" w:rsidR="0085236A" w:rsidRPr="00D33289" w:rsidRDefault="0085236A">
      <w:pPr>
        <w:rPr>
          <w:rFonts w:cstheme="minorHAnsi"/>
          <w:sz w:val="28"/>
          <w:szCs w:val="28"/>
        </w:rPr>
      </w:pPr>
    </w:p>
    <w:p w14:paraId="0026EC25" w14:textId="6E09F5C6" w:rsidR="0085236A" w:rsidRPr="00D33289" w:rsidRDefault="0085236A">
      <w:pPr>
        <w:rPr>
          <w:rFonts w:cstheme="minorHAnsi"/>
          <w:sz w:val="28"/>
          <w:szCs w:val="28"/>
        </w:rPr>
      </w:pPr>
      <w:r w:rsidRPr="00D33289">
        <w:rPr>
          <w:rFonts w:cstheme="minorHAnsi"/>
          <w:sz w:val="28"/>
          <w:szCs w:val="28"/>
        </w:rPr>
        <w:t>Family Collaboration</w:t>
      </w:r>
    </w:p>
    <w:p w14:paraId="0F269D8D" w14:textId="5776DDFF" w:rsidR="0085236A" w:rsidRPr="00D33289" w:rsidRDefault="0085236A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159"/>
      </w:tblGrid>
      <w:tr w:rsidR="0085236A" w:rsidRPr="00D33289" w14:paraId="5C89D130" w14:textId="77777777" w:rsidTr="0085236A">
        <w:tc>
          <w:tcPr>
            <w:tcW w:w="3116" w:type="dxa"/>
          </w:tcPr>
          <w:p w14:paraId="6579B358" w14:textId="4AC23BC2" w:rsidR="0085236A" w:rsidRPr="00D33289" w:rsidRDefault="0085236A">
            <w:pPr>
              <w:rPr>
                <w:rFonts w:cstheme="minorHAnsi"/>
                <w:b/>
                <w:sz w:val="28"/>
                <w:szCs w:val="28"/>
              </w:rPr>
            </w:pPr>
            <w:r w:rsidRPr="00D33289">
              <w:rPr>
                <w:rFonts w:cstheme="minorHAnsi"/>
                <w:b/>
                <w:sz w:val="28"/>
                <w:szCs w:val="28"/>
              </w:rPr>
              <w:t>Teacher Name</w:t>
            </w:r>
          </w:p>
        </w:tc>
        <w:tc>
          <w:tcPr>
            <w:tcW w:w="5159" w:type="dxa"/>
          </w:tcPr>
          <w:p w14:paraId="65D94DC8" w14:textId="4CDA0EAA" w:rsidR="0085236A" w:rsidRPr="00D33289" w:rsidRDefault="0085236A">
            <w:pPr>
              <w:rPr>
                <w:rFonts w:cstheme="minorHAnsi"/>
                <w:b/>
                <w:sz w:val="28"/>
                <w:szCs w:val="28"/>
              </w:rPr>
            </w:pPr>
            <w:r w:rsidRPr="00D33289">
              <w:rPr>
                <w:rFonts w:cstheme="minorHAnsi"/>
                <w:b/>
                <w:sz w:val="28"/>
                <w:szCs w:val="28"/>
              </w:rPr>
              <w:t>Email</w:t>
            </w:r>
          </w:p>
        </w:tc>
      </w:tr>
      <w:tr w:rsidR="0085236A" w:rsidRPr="00D33289" w14:paraId="2CD37A6D" w14:textId="77777777" w:rsidTr="0085236A">
        <w:tc>
          <w:tcPr>
            <w:tcW w:w="3116" w:type="dxa"/>
          </w:tcPr>
          <w:p w14:paraId="2E2B0EFB" w14:textId="43950144" w:rsidR="0085236A" w:rsidRPr="00D33289" w:rsidRDefault="00D33289">
            <w:pPr>
              <w:rPr>
                <w:rFonts w:cstheme="minorHAnsi"/>
                <w:sz w:val="28"/>
                <w:szCs w:val="28"/>
              </w:rPr>
            </w:pPr>
            <w:r w:rsidRPr="00D33289">
              <w:rPr>
                <w:rFonts w:cstheme="minorHAnsi"/>
                <w:sz w:val="28"/>
                <w:szCs w:val="28"/>
              </w:rPr>
              <w:t>Emily Banks</w:t>
            </w:r>
          </w:p>
        </w:tc>
        <w:tc>
          <w:tcPr>
            <w:tcW w:w="5159" w:type="dxa"/>
          </w:tcPr>
          <w:p w14:paraId="78DF8C5F" w14:textId="77777777" w:rsidR="0085236A" w:rsidRDefault="00D33289">
            <w:pPr>
              <w:rPr>
                <w:rFonts w:cstheme="minorHAnsi"/>
                <w:sz w:val="28"/>
                <w:szCs w:val="28"/>
              </w:rPr>
            </w:pPr>
            <w:hyperlink r:id="rId5" w:history="1">
              <w:r w:rsidRPr="008C3F86">
                <w:rPr>
                  <w:rStyle w:val="Hyperlink"/>
                  <w:rFonts w:cstheme="minorHAnsi"/>
                  <w:sz w:val="28"/>
                  <w:szCs w:val="28"/>
                </w:rPr>
                <w:t>emily.banks@fayette.kyschools.us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42E3C7D" w14:textId="289BB79B" w:rsidR="00D33289" w:rsidRPr="00D33289" w:rsidRDefault="00D332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5236A" w:rsidRPr="00D33289" w14:paraId="436E7022" w14:textId="77777777" w:rsidTr="0085236A">
        <w:tc>
          <w:tcPr>
            <w:tcW w:w="3116" w:type="dxa"/>
          </w:tcPr>
          <w:p w14:paraId="480C7A8B" w14:textId="2884D259" w:rsidR="0085236A" w:rsidRPr="00D33289" w:rsidRDefault="00D33289">
            <w:pPr>
              <w:rPr>
                <w:rFonts w:cstheme="minorHAnsi"/>
                <w:sz w:val="28"/>
                <w:szCs w:val="28"/>
              </w:rPr>
            </w:pPr>
            <w:r w:rsidRPr="00D33289">
              <w:rPr>
                <w:rFonts w:cstheme="minorHAnsi"/>
                <w:sz w:val="28"/>
                <w:szCs w:val="28"/>
              </w:rPr>
              <w:t>Stephanie Chenault</w:t>
            </w:r>
          </w:p>
        </w:tc>
        <w:tc>
          <w:tcPr>
            <w:tcW w:w="5159" w:type="dxa"/>
          </w:tcPr>
          <w:p w14:paraId="32FE386A" w14:textId="10F2BFDF" w:rsidR="00D33289" w:rsidRPr="00D33289" w:rsidRDefault="00D33289" w:rsidP="00D33289">
            <w:pPr>
              <w:rPr>
                <w:rFonts w:eastAsia="Times New Roman" w:cstheme="minorHAnsi"/>
                <w:sz w:val="28"/>
                <w:szCs w:val="28"/>
              </w:rPr>
            </w:pPr>
            <w:hyperlink r:id="rId6" w:history="1">
              <w:r w:rsidRPr="008C3F86">
                <w:rPr>
                  <w:rStyle w:val="Hyperlink"/>
                  <w:rFonts w:eastAsia="Times New Roman" w:cstheme="minorHAnsi"/>
                  <w:sz w:val="28"/>
                  <w:szCs w:val="28"/>
                </w:rPr>
                <w:t>stephanie.chenault@scott.kyschools.us</w:t>
              </w:r>
            </w:hyperlink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  <w:p w14:paraId="4477CFDF" w14:textId="7CF0784B" w:rsidR="0085236A" w:rsidRPr="00D33289" w:rsidRDefault="0085236A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85236A" w:rsidRPr="00D33289" w14:paraId="4D4BF669" w14:textId="77777777" w:rsidTr="0085236A">
        <w:tc>
          <w:tcPr>
            <w:tcW w:w="3116" w:type="dxa"/>
          </w:tcPr>
          <w:p w14:paraId="7ED0A52F" w14:textId="3AE8A486" w:rsidR="0085236A" w:rsidRPr="00D33289" w:rsidRDefault="00D33289">
            <w:pPr>
              <w:rPr>
                <w:rFonts w:cstheme="minorHAnsi"/>
                <w:sz w:val="28"/>
                <w:szCs w:val="28"/>
              </w:rPr>
            </w:pPr>
            <w:r w:rsidRPr="00D33289">
              <w:rPr>
                <w:rFonts w:cstheme="minorHAnsi"/>
                <w:sz w:val="28"/>
                <w:szCs w:val="28"/>
              </w:rPr>
              <w:t>Elisabeth Darce</w:t>
            </w:r>
          </w:p>
        </w:tc>
        <w:tc>
          <w:tcPr>
            <w:tcW w:w="5159" w:type="dxa"/>
          </w:tcPr>
          <w:p w14:paraId="6B979BDC" w14:textId="77777777" w:rsidR="00D33289" w:rsidRPr="00D33289" w:rsidRDefault="00D33289" w:rsidP="00D33289">
            <w:pPr>
              <w:rPr>
                <w:rFonts w:cstheme="minorHAnsi"/>
                <w:sz w:val="28"/>
                <w:szCs w:val="28"/>
                <w:u w:val="single"/>
              </w:rPr>
            </w:pPr>
            <w:hyperlink r:id="rId7" w:history="1">
              <w:r w:rsidRPr="00D33289">
                <w:rPr>
                  <w:rStyle w:val="Hyperlink"/>
                  <w:rFonts w:cstheme="minorHAnsi"/>
                  <w:sz w:val="28"/>
                  <w:szCs w:val="28"/>
                </w:rPr>
                <w:t xml:space="preserve">Elisabeth.darce@fayette.kyschools.us </w:t>
              </w:r>
            </w:hyperlink>
          </w:p>
          <w:p w14:paraId="21F19E20" w14:textId="3043C09F" w:rsidR="0085236A" w:rsidRPr="00D33289" w:rsidRDefault="0085236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5236A" w:rsidRPr="00D33289" w14:paraId="5FDA2529" w14:textId="77777777" w:rsidTr="0085236A">
        <w:tc>
          <w:tcPr>
            <w:tcW w:w="3116" w:type="dxa"/>
          </w:tcPr>
          <w:p w14:paraId="7638EA3D" w14:textId="2DB38B89" w:rsidR="0085236A" w:rsidRPr="00D33289" w:rsidRDefault="0085236A">
            <w:pPr>
              <w:rPr>
                <w:rFonts w:cstheme="minorHAnsi"/>
                <w:sz w:val="28"/>
                <w:szCs w:val="28"/>
              </w:rPr>
            </w:pPr>
            <w:r w:rsidRPr="00D33289">
              <w:rPr>
                <w:rFonts w:cstheme="minorHAnsi"/>
                <w:sz w:val="28"/>
                <w:szCs w:val="28"/>
              </w:rPr>
              <w:t>RayeGina Edens</w:t>
            </w:r>
          </w:p>
        </w:tc>
        <w:tc>
          <w:tcPr>
            <w:tcW w:w="5159" w:type="dxa"/>
          </w:tcPr>
          <w:p w14:paraId="5B9CA773" w14:textId="77777777" w:rsidR="0085236A" w:rsidRDefault="00D33289">
            <w:pPr>
              <w:rPr>
                <w:rFonts w:cstheme="minorHAnsi"/>
                <w:sz w:val="28"/>
                <w:szCs w:val="28"/>
              </w:rPr>
            </w:pPr>
            <w:hyperlink r:id="rId8" w:history="1">
              <w:r w:rsidRPr="008C3F86">
                <w:rPr>
                  <w:rStyle w:val="Hyperlink"/>
                  <w:rFonts w:cstheme="minorHAnsi"/>
                  <w:sz w:val="28"/>
                  <w:szCs w:val="28"/>
                </w:rPr>
                <w:t>Rayegina.edens@clark.kyschools.us</w:t>
              </w:r>
            </w:hyperlink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9EF63F3" w14:textId="0F4816BA" w:rsidR="00D33289" w:rsidRPr="00D33289" w:rsidRDefault="00D332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5236A" w:rsidRPr="00D33289" w14:paraId="29ADBAA4" w14:textId="77777777" w:rsidTr="0085236A">
        <w:tc>
          <w:tcPr>
            <w:tcW w:w="3116" w:type="dxa"/>
          </w:tcPr>
          <w:p w14:paraId="143B9B9C" w14:textId="710AFFD7" w:rsidR="0085236A" w:rsidRPr="00D33289" w:rsidRDefault="0085236A">
            <w:pPr>
              <w:rPr>
                <w:rFonts w:cstheme="minorHAnsi"/>
                <w:sz w:val="28"/>
                <w:szCs w:val="28"/>
              </w:rPr>
            </w:pPr>
            <w:r w:rsidRPr="00D33289">
              <w:rPr>
                <w:rFonts w:cstheme="minorHAnsi"/>
                <w:sz w:val="28"/>
                <w:szCs w:val="28"/>
              </w:rPr>
              <w:t>Jill Robertson</w:t>
            </w:r>
          </w:p>
        </w:tc>
        <w:tc>
          <w:tcPr>
            <w:tcW w:w="5159" w:type="dxa"/>
          </w:tcPr>
          <w:p w14:paraId="68AE0549" w14:textId="77777777" w:rsidR="0085236A" w:rsidRDefault="00D33289">
            <w:pPr>
              <w:rPr>
                <w:rFonts w:eastAsia="Times New Roman" w:cstheme="minorHAnsi"/>
                <w:sz w:val="28"/>
                <w:szCs w:val="28"/>
              </w:rPr>
            </w:pPr>
            <w:hyperlink r:id="rId9" w:history="1">
              <w:r w:rsidRPr="008C3F86">
                <w:rPr>
                  <w:rStyle w:val="Hyperlink"/>
                  <w:rFonts w:eastAsia="Times New Roman" w:cstheme="minorHAnsi"/>
                  <w:sz w:val="28"/>
                  <w:szCs w:val="28"/>
                </w:rPr>
                <w:t>jill.robertson@fayette.kyschools.us</w:t>
              </w:r>
            </w:hyperlink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  <w:p w14:paraId="5DBFFF30" w14:textId="1702FCEE" w:rsidR="00D33289" w:rsidRPr="00D33289" w:rsidRDefault="00D332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5236A" w:rsidRPr="00D33289" w14:paraId="6248F78C" w14:textId="77777777" w:rsidTr="0085236A">
        <w:tc>
          <w:tcPr>
            <w:tcW w:w="3116" w:type="dxa"/>
          </w:tcPr>
          <w:p w14:paraId="08DDF621" w14:textId="5229BEFF" w:rsidR="0085236A" w:rsidRPr="00D33289" w:rsidRDefault="00D33289">
            <w:pPr>
              <w:rPr>
                <w:rFonts w:cstheme="minorHAnsi"/>
                <w:sz w:val="28"/>
                <w:szCs w:val="28"/>
              </w:rPr>
            </w:pPr>
            <w:r w:rsidRPr="00D33289">
              <w:rPr>
                <w:rFonts w:cstheme="minorHAnsi"/>
                <w:sz w:val="28"/>
                <w:szCs w:val="28"/>
              </w:rPr>
              <w:t xml:space="preserve">Margot </w:t>
            </w:r>
            <w:proofErr w:type="spellStart"/>
            <w:r w:rsidRPr="00D33289">
              <w:rPr>
                <w:rFonts w:cstheme="minorHAnsi"/>
                <w:sz w:val="28"/>
                <w:szCs w:val="28"/>
              </w:rPr>
              <w:t>Schenning</w:t>
            </w:r>
            <w:proofErr w:type="spellEnd"/>
          </w:p>
        </w:tc>
        <w:tc>
          <w:tcPr>
            <w:tcW w:w="5159" w:type="dxa"/>
          </w:tcPr>
          <w:p w14:paraId="53341C45" w14:textId="32D7AC8A" w:rsidR="00D33289" w:rsidRPr="00D33289" w:rsidRDefault="00D33289" w:rsidP="00D33289">
            <w:pPr>
              <w:rPr>
                <w:rFonts w:cstheme="minorHAnsi"/>
                <w:sz w:val="28"/>
                <w:szCs w:val="28"/>
                <w:u w:val="single"/>
              </w:rPr>
            </w:pPr>
            <w:hyperlink r:id="rId10" w:history="1">
              <w:r w:rsidRPr="008C3F86">
                <w:rPr>
                  <w:rStyle w:val="Hyperlink"/>
                  <w:rFonts w:cstheme="minorHAnsi"/>
                  <w:sz w:val="28"/>
                  <w:szCs w:val="28"/>
                </w:rPr>
                <w:t>margot.schenning@fayette.kyschools.us</w:t>
              </w:r>
            </w:hyperlink>
            <w:r>
              <w:rPr>
                <w:rFonts w:cstheme="minorHAnsi"/>
                <w:sz w:val="28"/>
                <w:szCs w:val="28"/>
                <w:u w:val="single"/>
              </w:rPr>
              <w:t xml:space="preserve"> </w:t>
            </w:r>
          </w:p>
          <w:p w14:paraId="6F6DCC71" w14:textId="3241527A" w:rsidR="0085236A" w:rsidRPr="00D33289" w:rsidRDefault="0085236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9505A8F" w14:textId="59034982" w:rsidR="0085236A" w:rsidRPr="0085236A" w:rsidRDefault="0085236A" w:rsidP="0085236A">
      <w:pPr>
        <w:rPr>
          <w:rFonts w:ascii="Times New Roman" w:eastAsia="Times New Roman" w:hAnsi="Times New Roman" w:cs="Times New Roman"/>
        </w:rPr>
      </w:pPr>
    </w:p>
    <w:sectPr w:rsidR="0085236A" w:rsidRPr="0085236A" w:rsidSect="0009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F6A4C"/>
    <w:multiLevelType w:val="hybridMultilevel"/>
    <w:tmpl w:val="CBA05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6A"/>
    <w:rsid w:val="00092C8A"/>
    <w:rsid w:val="00294FA9"/>
    <w:rsid w:val="00456A3E"/>
    <w:rsid w:val="0085236A"/>
    <w:rsid w:val="00D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4868"/>
  <w15:chartTrackingRefBased/>
  <w15:docId w15:val="{654F0304-687A-9A4F-AD6D-395506F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egina.edens@clark.kyschools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beth.darce@fayette.kyschools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.chenault@scott.kyschools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ily.banks@fayette.kyschools.us" TargetMode="External"/><Relationship Id="rId10" Type="http://schemas.openxmlformats.org/officeDocument/2006/relationships/hyperlink" Target="mailto:margot.schenning@fayette.kyschool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.robertson@fayette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Cantrell, Susan</dc:creator>
  <cp:keywords/>
  <dc:description/>
  <cp:lastModifiedBy>Davis, Jo</cp:lastModifiedBy>
  <cp:revision>2</cp:revision>
  <cp:lastPrinted>2019-07-16T17:51:00Z</cp:lastPrinted>
  <dcterms:created xsi:type="dcterms:W3CDTF">2019-01-10T14:56:00Z</dcterms:created>
  <dcterms:modified xsi:type="dcterms:W3CDTF">2019-07-16T17:57:00Z</dcterms:modified>
</cp:coreProperties>
</file>