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D4A08" w14:textId="5F39D513" w:rsidR="00EC44CA" w:rsidRDefault="00EC44CA" w:rsidP="00234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 xml:space="preserve">Directions: </w:t>
      </w:r>
      <w:r w:rsidR="004E3623" w:rsidRPr="004E3623">
        <w:rPr>
          <w:rFonts w:asciiTheme="majorHAnsi" w:hAnsiTheme="majorHAnsi" w:cstheme="majorHAnsi"/>
        </w:rPr>
        <w:t>Using a lesson or text that you plan to teach, plan how you will add a Discourse strategy?</w:t>
      </w:r>
    </w:p>
    <w:p w14:paraId="4B1E0A05" w14:textId="77777777" w:rsidR="00EC44CA" w:rsidRPr="00EC44CA" w:rsidRDefault="00EC44CA">
      <w:pPr>
        <w:rPr>
          <w:rFonts w:asciiTheme="majorHAnsi" w:hAnsiTheme="majorHAnsi"/>
        </w:rPr>
      </w:pPr>
    </w:p>
    <w:p w14:paraId="5A7337FC" w14:textId="57975B6C" w:rsidR="00EC44CA" w:rsidRDefault="0055411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Lesson or </w:t>
      </w:r>
      <w:r w:rsidR="00EC44CA">
        <w:rPr>
          <w:rFonts w:asciiTheme="majorHAnsi" w:hAnsiTheme="majorHAnsi"/>
        </w:rPr>
        <w:t>Text Title:  ____________________________________________________________</w:t>
      </w:r>
      <w:r>
        <w:rPr>
          <w:rFonts w:asciiTheme="majorHAnsi" w:hAnsiTheme="majorHAnsi"/>
        </w:rPr>
        <w:t>_</w:t>
      </w:r>
    </w:p>
    <w:p w14:paraId="1137940B" w14:textId="77777777" w:rsidR="00EC44CA" w:rsidRDefault="00EC44CA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6229" w14:paraId="6AC0013A" w14:textId="77777777" w:rsidTr="004E3623">
        <w:trPr>
          <w:trHeight w:val="1799"/>
        </w:trPr>
        <w:tc>
          <w:tcPr>
            <w:tcW w:w="9350" w:type="dxa"/>
          </w:tcPr>
          <w:p w14:paraId="0C9C7EFA" w14:textId="7EEC56A9" w:rsidR="00726229" w:rsidRDefault="007262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Explain Discourse strategy </w:t>
            </w:r>
          </w:p>
        </w:tc>
      </w:tr>
      <w:tr w:rsidR="00726229" w14:paraId="252E75F2" w14:textId="77777777" w:rsidTr="004E3623">
        <w:trPr>
          <w:trHeight w:val="1970"/>
        </w:trPr>
        <w:tc>
          <w:tcPr>
            <w:tcW w:w="9350" w:type="dxa"/>
          </w:tcPr>
          <w:p w14:paraId="34831E4E" w14:textId="096402CA" w:rsidR="00726229" w:rsidRDefault="007262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Where in your lesson or text will this Discourse strategy take place?</w:t>
            </w:r>
          </w:p>
        </w:tc>
      </w:tr>
      <w:tr w:rsidR="004E3623" w14:paraId="720F993D" w14:textId="77777777" w:rsidTr="004E3623">
        <w:trPr>
          <w:trHeight w:val="1160"/>
        </w:trPr>
        <w:tc>
          <w:tcPr>
            <w:tcW w:w="9350" w:type="dxa"/>
          </w:tcPr>
          <w:p w14:paraId="524311D2" w14:textId="52FCA1F2" w:rsidR="004E3623" w:rsidRDefault="004E3623" w:rsidP="004E3623">
            <w:pPr>
              <w:rPr>
                <w:rFonts w:asciiTheme="majorHAnsi" w:hAnsiTheme="majorHAnsi"/>
              </w:rPr>
            </w:pPr>
            <w:r w:rsidRPr="003B7BB0">
              <w:rPr>
                <w:rFonts w:asciiTheme="majorHAnsi" w:hAnsiTheme="majorHAnsi" w:cstheme="majorHAnsi"/>
              </w:rPr>
              <w:t>How does this discourse strategy help students to develop as users of academic language in this area?</w:t>
            </w:r>
          </w:p>
        </w:tc>
      </w:tr>
      <w:tr w:rsidR="00726229" w14:paraId="3057A441" w14:textId="77777777" w:rsidTr="004E3623">
        <w:trPr>
          <w:trHeight w:val="1709"/>
        </w:trPr>
        <w:tc>
          <w:tcPr>
            <w:tcW w:w="9350" w:type="dxa"/>
          </w:tcPr>
          <w:p w14:paraId="47A8C342" w14:textId="2608EFAE" w:rsidR="00726229" w:rsidRDefault="007262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Role of teacher during activity </w:t>
            </w:r>
          </w:p>
        </w:tc>
      </w:tr>
      <w:tr w:rsidR="00726229" w14:paraId="7B369D7E" w14:textId="77777777" w:rsidTr="004E3623">
        <w:trPr>
          <w:trHeight w:val="1961"/>
        </w:trPr>
        <w:tc>
          <w:tcPr>
            <w:tcW w:w="9350" w:type="dxa"/>
          </w:tcPr>
          <w:p w14:paraId="044236A2" w14:textId="48442D69" w:rsidR="00726229" w:rsidRDefault="007262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Role of student during activity</w:t>
            </w:r>
          </w:p>
        </w:tc>
      </w:tr>
      <w:tr w:rsidR="00726229" w14:paraId="1F535E48" w14:textId="77777777" w:rsidTr="004E3623">
        <w:trPr>
          <w:trHeight w:val="1520"/>
        </w:trPr>
        <w:tc>
          <w:tcPr>
            <w:tcW w:w="9350" w:type="dxa"/>
          </w:tcPr>
          <w:p w14:paraId="58325E2A" w14:textId="7E9493DD" w:rsidR="00726229" w:rsidRDefault="007262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Desired outcome </w:t>
            </w:r>
          </w:p>
        </w:tc>
      </w:tr>
    </w:tbl>
    <w:p w14:paraId="236F70EB" w14:textId="77777777" w:rsidR="00EC44CA" w:rsidRPr="00EC44CA" w:rsidRDefault="00EC44CA" w:rsidP="00726229">
      <w:pPr>
        <w:rPr>
          <w:rFonts w:asciiTheme="majorHAnsi" w:hAnsiTheme="majorHAnsi"/>
        </w:rPr>
      </w:pPr>
    </w:p>
    <w:sectPr w:rsidR="00EC44CA" w:rsidRPr="00EC44CA" w:rsidSect="00E2283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ED9C0" w14:textId="77777777" w:rsidR="00CF5AF7" w:rsidRDefault="00CF5AF7" w:rsidP="00EC44CA">
      <w:r>
        <w:separator/>
      </w:r>
    </w:p>
  </w:endnote>
  <w:endnote w:type="continuationSeparator" w:id="0">
    <w:p w14:paraId="3CAAA42A" w14:textId="77777777" w:rsidR="00CF5AF7" w:rsidRDefault="00CF5AF7" w:rsidP="00EC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D7284" w14:textId="77777777" w:rsidR="00CF5AF7" w:rsidRDefault="00CF5AF7" w:rsidP="00EC44CA">
      <w:r>
        <w:separator/>
      </w:r>
    </w:p>
  </w:footnote>
  <w:footnote w:type="continuationSeparator" w:id="0">
    <w:p w14:paraId="4A497120" w14:textId="77777777" w:rsidR="00CF5AF7" w:rsidRDefault="00CF5AF7" w:rsidP="00EC4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A3DC1" w14:textId="77777777" w:rsidR="00234491" w:rsidRDefault="00234491">
    <w:pPr>
      <w:pStyle w:val="Header"/>
      <w:rPr>
        <w:rFonts w:asciiTheme="majorHAnsi" w:hAnsiTheme="majorHAnsi"/>
      </w:rPr>
    </w:pPr>
    <w:r>
      <w:rPr>
        <w:rFonts w:asciiTheme="majorHAnsi" w:hAnsiTheme="majorHAnsi"/>
      </w:rPr>
      <w:t>Project PLACE</w:t>
    </w:r>
  </w:p>
  <w:p w14:paraId="2AAFF33A" w14:textId="6CC28EC7" w:rsidR="00234491" w:rsidRPr="00EC44CA" w:rsidRDefault="00726229">
    <w:pPr>
      <w:pStyle w:val="Header"/>
      <w:rPr>
        <w:rFonts w:asciiTheme="majorHAnsi" w:hAnsiTheme="majorHAnsi"/>
      </w:rPr>
    </w:pPr>
    <w:r>
      <w:rPr>
        <w:rFonts w:asciiTheme="majorHAnsi" w:hAnsiTheme="majorHAnsi"/>
      </w:rPr>
      <w:t>Implementation of Discourse Strategy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CA"/>
    <w:rsid w:val="000A67F5"/>
    <w:rsid w:val="0021781B"/>
    <w:rsid w:val="00234491"/>
    <w:rsid w:val="002602AB"/>
    <w:rsid w:val="002A6C15"/>
    <w:rsid w:val="004E3623"/>
    <w:rsid w:val="00554114"/>
    <w:rsid w:val="005B595C"/>
    <w:rsid w:val="00605C51"/>
    <w:rsid w:val="00726229"/>
    <w:rsid w:val="00934B9D"/>
    <w:rsid w:val="00987593"/>
    <w:rsid w:val="009C5C34"/>
    <w:rsid w:val="00C1744B"/>
    <w:rsid w:val="00CF5AF7"/>
    <w:rsid w:val="00D55980"/>
    <w:rsid w:val="00E22839"/>
    <w:rsid w:val="00EC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A83EE"/>
  <w14:defaultImageDpi w14:val="300"/>
  <w15:docId w15:val="{4CFBC2D6-5537-6B45-827C-EFBBCEC0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4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4CA"/>
  </w:style>
  <w:style w:type="paragraph" w:styleId="Footer">
    <w:name w:val="footer"/>
    <w:basedOn w:val="Normal"/>
    <w:link w:val="FooterChar"/>
    <w:uiPriority w:val="99"/>
    <w:unhideWhenUsed/>
    <w:rsid w:val="00EC44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4CA"/>
  </w:style>
  <w:style w:type="table" w:styleId="TableGrid">
    <w:name w:val="Table Grid"/>
    <w:basedOn w:val="TableNormal"/>
    <w:uiPriority w:val="59"/>
    <w:rsid w:val="00EC4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34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B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B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B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B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Cantrell</dc:creator>
  <cp:keywords/>
  <dc:description/>
  <cp:lastModifiedBy>Clark, Gail</cp:lastModifiedBy>
  <cp:revision>2</cp:revision>
  <cp:lastPrinted>2018-04-17T20:34:00Z</cp:lastPrinted>
  <dcterms:created xsi:type="dcterms:W3CDTF">2019-11-13T18:31:00Z</dcterms:created>
  <dcterms:modified xsi:type="dcterms:W3CDTF">2019-11-13T18:31:00Z</dcterms:modified>
</cp:coreProperties>
</file>