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D" w:rsidRDefault="000162FD" w:rsidP="000162FD">
      <w:pPr>
        <w:jc w:val="center"/>
      </w:pPr>
      <w:r>
        <w:t>CRIOP Self-Evaluation</w:t>
      </w:r>
      <w:r w:rsidR="00837412">
        <w:t xml:space="preserve"> (</w:t>
      </w:r>
      <w:r>
        <w:t xml:space="preserve">Revised </w:t>
      </w:r>
      <w:r w:rsidR="00CA431E">
        <w:t>9/17</w:t>
      </w:r>
      <w:r w:rsidR="00837412">
        <w:t>)</w:t>
      </w:r>
    </w:p>
    <w:p w:rsidR="000162FD" w:rsidRDefault="000162FD" w:rsidP="000162FD">
      <w:pPr>
        <w:jc w:val="center"/>
      </w:pPr>
      <w:r>
        <w:t>Please use the following scale to rate yourself on culturally responsive instructional practices.  Rate yourself honestly.  You will not be evaluated on your responses.</w:t>
      </w:r>
    </w:p>
    <w:p w:rsidR="00CA431E" w:rsidRDefault="00CA431E" w:rsidP="000162FD">
      <w:pPr>
        <w:jc w:val="center"/>
      </w:pPr>
    </w:p>
    <w:p w:rsidR="000162FD" w:rsidRDefault="00CA431E">
      <w:r>
        <w:tab/>
      </w:r>
      <w:r>
        <w:tab/>
      </w:r>
      <w:r w:rsidR="00837412">
        <w:tab/>
      </w:r>
      <w:r w:rsidRPr="00CA431E">
        <w:rPr>
          <w:bdr w:val="single" w:sz="4" w:space="0" w:color="auto"/>
        </w:rPr>
        <w:t>0 – NEVER</w:t>
      </w:r>
      <w:r w:rsidRPr="00CA431E">
        <w:rPr>
          <w:bdr w:val="single" w:sz="4" w:space="0" w:color="auto"/>
        </w:rPr>
        <w:tab/>
      </w:r>
      <w:r w:rsidRPr="00CA431E">
        <w:rPr>
          <w:bdr w:val="single" w:sz="4" w:space="0" w:color="auto"/>
        </w:rPr>
        <w:tab/>
        <w:t>1 – RARELY</w:t>
      </w:r>
      <w:r w:rsidRPr="00CA431E">
        <w:rPr>
          <w:bdr w:val="single" w:sz="4" w:space="0" w:color="auto"/>
        </w:rPr>
        <w:tab/>
      </w:r>
      <w:r w:rsidRPr="00CA431E">
        <w:rPr>
          <w:bdr w:val="single" w:sz="4" w:space="0" w:color="auto"/>
        </w:rPr>
        <w:tab/>
        <w:t>2 – OCCASIONALLY</w:t>
      </w:r>
      <w:r w:rsidRPr="00CA431E">
        <w:rPr>
          <w:bdr w:val="single" w:sz="4" w:space="0" w:color="auto"/>
        </w:rPr>
        <w:tab/>
      </w:r>
      <w:r w:rsidRPr="00CA431E">
        <w:rPr>
          <w:bdr w:val="single" w:sz="4" w:space="0" w:color="auto"/>
        </w:rPr>
        <w:tab/>
        <w:t>3 – OFTEN</w:t>
      </w:r>
      <w:r w:rsidRPr="00CA431E">
        <w:rPr>
          <w:bdr w:val="single" w:sz="4" w:space="0" w:color="auto"/>
        </w:rPr>
        <w:tab/>
      </w:r>
      <w:r w:rsidRPr="00CA431E">
        <w:rPr>
          <w:bdr w:val="single" w:sz="4" w:space="0" w:color="auto"/>
        </w:rPr>
        <w:tab/>
        <w:t>4 – CONSISTENTLY</w:t>
      </w:r>
    </w:p>
    <w:p w:rsidR="000162FD" w:rsidRDefault="000162FD" w:rsidP="000162FD">
      <w:pPr>
        <w:jc w:val="center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90"/>
        <w:gridCol w:w="1080"/>
        <w:gridCol w:w="1170"/>
      </w:tblGrid>
      <w:tr w:rsidR="00CF18A8" w:rsidRPr="00837412" w:rsidTr="00837412">
        <w:tc>
          <w:tcPr>
            <w:tcW w:w="12690" w:type="dxa"/>
            <w:tcBorders>
              <w:bottom w:val="nil"/>
            </w:tcBorders>
          </w:tcPr>
          <w:p w:rsidR="00CF18A8" w:rsidRPr="00837412" w:rsidRDefault="00CF18A8" w:rsidP="000162FD">
            <w:pPr>
              <w:jc w:val="center"/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Indicator</w:t>
            </w:r>
          </w:p>
        </w:tc>
        <w:tc>
          <w:tcPr>
            <w:tcW w:w="1080" w:type="dxa"/>
            <w:tcBorders>
              <w:bottom w:val="nil"/>
            </w:tcBorders>
          </w:tcPr>
          <w:p w:rsidR="00CF18A8" w:rsidRPr="00837412" w:rsidRDefault="00CF18A8" w:rsidP="000162FD">
            <w:pPr>
              <w:jc w:val="center"/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Score for Indicator</w:t>
            </w:r>
          </w:p>
        </w:tc>
        <w:tc>
          <w:tcPr>
            <w:tcW w:w="1170" w:type="dxa"/>
            <w:tcBorders>
              <w:bottom w:val="nil"/>
            </w:tcBorders>
          </w:tcPr>
          <w:p w:rsidR="00CF18A8" w:rsidRPr="00837412" w:rsidRDefault="00FE7E8C" w:rsidP="000162FD">
            <w:pPr>
              <w:jc w:val="center"/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Summative Score</w:t>
            </w:r>
          </w:p>
        </w:tc>
      </w:tr>
      <w:tr w:rsidR="00CF18A8" w:rsidRPr="00837412" w:rsidTr="00CA431E">
        <w:tc>
          <w:tcPr>
            <w:tcW w:w="14940" w:type="dxa"/>
            <w:gridSpan w:val="3"/>
            <w:shd w:val="pct10" w:color="auto" w:fill="auto"/>
          </w:tcPr>
          <w:p w:rsidR="00CF18A8" w:rsidRPr="00837412" w:rsidRDefault="00CF18A8" w:rsidP="000162FD">
            <w:pPr>
              <w:jc w:val="center"/>
              <w:rPr>
                <w:b/>
                <w:sz w:val="20"/>
                <w:szCs w:val="20"/>
              </w:rPr>
            </w:pPr>
            <w:r w:rsidRPr="00837412">
              <w:rPr>
                <w:b/>
                <w:sz w:val="20"/>
                <w:szCs w:val="20"/>
              </w:rPr>
              <w:t>Classroom Relationships</w:t>
            </w: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convey interest in students’ lives and experiences outside the classroom and work hard to develop relationships with them.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differentiate patterns of interaction and management techniques to be culturally congruent with the students and families I serve.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emphasize higher-level thinking; challenging work is the norm in my classroom. I establish high standards and provide students with specific information on how they can meet those standards.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460373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There is a family-like environment in the classroom </w:t>
            </w:r>
            <w:r w:rsidR="00460373" w:rsidRPr="00837412">
              <w:rPr>
                <w:sz w:val="20"/>
                <w:szCs w:val="20"/>
              </w:rPr>
              <w:t xml:space="preserve">where students express care for one another in a variety of ways.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460373" w:rsidRPr="00837412" w:rsidTr="00837412">
        <w:tc>
          <w:tcPr>
            <w:tcW w:w="12690" w:type="dxa"/>
          </w:tcPr>
          <w:p w:rsidR="00460373" w:rsidRPr="00837412" w:rsidRDefault="00460373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There are group goals as well as individual goals and students are invested in their own and others’ learning. </w:t>
            </w:r>
          </w:p>
        </w:tc>
        <w:tc>
          <w:tcPr>
            <w:tcW w:w="1080" w:type="dxa"/>
          </w:tcPr>
          <w:p w:rsidR="00460373" w:rsidRPr="00837412" w:rsidRDefault="00460373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60373" w:rsidRPr="00837412" w:rsidRDefault="00460373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460373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expect every </w:t>
            </w:r>
            <w:r w:rsidR="00460373" w:rsidRPr="00837412">
              <w:rPr>
                <w:sz w:val="20"/>
                <w:szCs w:val="20"/>
              </w:rPr>
              <w:t xml:space="preserve">student to participate actively; students are not allowed to be off task.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expect students to treat one another with dignity and I explicitly teach respectful ways for having dialogue and being in community with one another.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implement practices that foster collaboration and respect, e.g. class meetings, modeling effective discussions.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E7E8C" w:rsidRPr="00837412" w:rsidRDefault="00FE7E8C" w:rsidP="00863EB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create a learning atmosphere </w:t>
            </w:r>
            <w:r w:rsidR="00460373" w:rsidRPr="00837412">
              <w:rPr>
                <w:sz w:val="20"/>
                <w:szCs w:val="20"/>
              </w:rPr>
              <w:t xml:space="preserve">that is safe for all students, and </w:t>
            </w:r>
            <w:r w:rsidRPr="00837412">
              <w:rPr>
                <w:sz w:val="20"/>
                <w:szCs w:val="20"/>
              </w:rPr>
              <w:t xml:space="preserve">where students feel free to ask questions and share their perspectives.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encourage students to share their </w:t>
            </w:r>
            <w:r w:rsidR="00A47C9F" w:rsidRPr="00837412">
              <w:rPr>
                <w:sz w:val="20"/>
                <w:szCs w:val="20"/>
              </w:rPr>
              <w:t xml:space="preserve">family stories/historical narratives </w:t>
            </w:r>
            <w:r w:rsidRPr="00837412">
              <w:rPr>
                <w:sz w:val="20"/>
                <w:szCs w:val="20"/>
              </w:rPr>
              <w:t>and to have pr</w:t>
            </w:r>
            <w:r w:rsidR="00460373" w:rsidRPr="00837412">
              <w:rPr>
                <w:sz w:val="20"/>
                <w:szCs w:val="20"/>
              </w:rPr>
              <w:t>ide in their history and linguistic and cultural identities</w:t>
            </w:r>
            <w:r w:rsidRPr="00837412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Students in my classroom are viewed as resources for one another and are encouraged to work together and support one another in their learning.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327F64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327F64" w:rsidRPr="00837412" w:rsidRDefault="00327F64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My classroom library includes multicultural content/texts as well as bilingual texts that incorporate students’ native languages.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7F64" w:rsidRPr="00837412" w:rsidRDefault="00327F6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27F64" w:rsidRPr="00837412" w:rsidRDefault="00327F6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Positive and affirming images and messages about students’ racial and ethnic identities are present throughout the classroom.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CF18A8" w:rsidRPr="00837412" w:rsidTr="00CA431E">
        <w:tc>
          <w:tcPr>
            <w:tcW w:w="14940" w:type="dxa"/>
            <w:gridSpan w:val="3"/>
            <w:shd w:val="pct10" w:color="auto" w:fill="auto"/>
          </w:tcPr>
          <w:p w:rsidR="00CF18A8" w:rsidRPr="00837412" w:rsidRDefault="00CF18A8" w:rsidP="008468EB">
            <w:pPr>
              <w:jc w:val="center"/>
              <w:rPr>
                <w:b/>
                <w:sz w:val="20"/>
                <w:szCs w:val="20"/>
              </w:rPr>
            </w:pPr>
            <w:r w:rsidRPr="00837412">
              <w:rPr>
                <w:b/>
                <w:sz w:val="20"/>
                <w:szCs w:val="20"/>
              </w:rPr>
              <w:t>Family Collaboration</w:t>
            </w: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view parents as partners in educating students and solicit their ideas regularly.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F7413E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make an effort to get to kno</w:t>
            </w:r>
            <w:r w:rsidR="00F7413E" w:rsidRPr="00837412">
              <w:rPr>
                <w:sz w:val="20"/>
                <w:szCs w:val="20"/>
              </w:rPr>
              <w:t xml:space="preserve">w the families of my students and to learn about their lives, language, histories, and cultural traditions.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8468E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communicate with parents in positive, non-traditional ways (e.g. home visits, meetings in locations off the school grounds, “good day” phone calls).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F7413E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invite parents into the classroom to participate and share experiences.</w:t>
            </w:r>
            <w:r w:rsidR="00F7413E" w:rsidRPr="00837412">
              <w:rPr>
                <w:sz w:val="20"/>
                <w:szCs w:val="20"/>
              </w:rPr>
              <w:t xml:space="preserve"> Parents/caregivers from diverse linguistic and cultural backgrounds are invited to share their unique stories and knowledge.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</w:tcPr>
          <w:p w:rsidR="00FE7E8C" w:rsidRPr="00837412" w:rsidRDefault="00FE7E8C" w:rsidP="00F7413E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make</w:t>
            </w:r>
            <w:r w:rsidR="00F7413E" w:rsidRPr="00837412">
              <w:rPr>
                <w:sz w:val="20"/>
                <w:szCs w:val="20"/>
              </w:rPr>
              <w:t xml:space="preserve"> an effort to communicate with families in their home language</w:t>
            </w:r>
            <w:r w:rsidRPr="008374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E7E8C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E7E8C" w:rsidRPr="00837412" w:rsidRDefault="00F7413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make a concerted effort to learn about</w:t>
            </w:r>
            <w:r w:rsidR="00FE7E8C" w:rsidRPr="00837412">
              <w:rPr>
                <w:sz w:val="20"/>
                <w:szCs w:val="20"/>
              </w:rPr>
              <w:t xml:space="preserve"> famili</w:t>
            </w:r>
            <w:r w:rsidRPr="00837412">
              <w:rPr>
                <w:sz w:val="20"/>
                <w:szCs w:val="20"/>
              </w:rPr>
              <w:t xml:space="preserve">es’ “funds of knowledge” so this knowledge can be used to facilitate student learning. </w:t>
            </w:r>
            <w:r w:rsidR="00FE7E8C" w:rsidRPr="008374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FE7E8C" w:rsidRPr="00837412" w:rsidRDefault="00FE7E8C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CA431E">
        <w:trPr>
          <w:trHeight w:val="74"/>
        </w:trPr>
        <w:tc>
          <w:tcPr>
            <w:tcW w:w="14940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  <w:r w:rsidRPr="00837412">
              <w:rPr>
                <w:b/>
                <w:sz w:val="20"/>
                <w:szCs w:val="20"/>
              </w:rPr>
              <w:t>Assessment</w:t>
            </w: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840DC6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frequently assess student understanding throughout instruction and use informal assessment strategies during lessons to assure that all students grasp the concepts I am teaching</w:t>
            </w:r>
            <w:r w:rsidR="00F90DD4" w:rsidRPr="00837412">
              <w:rPr>
                <w:sz w:val="20"/>
                <w:szCs w:val="20"/>
              </w:rPr>
              <w:t xml:space="preserve">, and </w:t>
            </w:r>
            <w:r w:rsidR="00F90DD4" w:rsidRPr="00837412">
              <w:rPr>
                <w:sz w:val="20"/>
                <w:szCs w:val="20"/>
              </w:rPr>
              <w:t>I modify instruction or reteach when it’s clear that students a</w:t>
            </w:r>
            <w:r w:rsidR="00F90DD4" w:rsidRPr="00837412">
              <w:rPr>
                <w:sz w:val="20"/>
                <w:szCs w:val="20"/>
              </w:rPr>
              <w:t>re not meeting learning targets</w:t>
            </w:r>
            <w:r w:rsidRPr="008374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840DC6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Students with limited English proficiency and/or limited literacy can show their conceptual learning through visual or other forms of representation.  Students can demonstrate competence in a variety of ways.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4A7F76" w:rsidP="002F581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use informal assessment strategies continuously during instruction, while students </w:t>
            </w:r>
            <w:r w:rsidR="002F581B" w:rsidRPr="00837412">
              <w:rPr>
                <w:sz w:val="20"/>
                <w:szCs w:val="20"/>
              </w:rPr>
              <w:t xml:space="preserve">are actively engaged in reading, writing, speaking, problem-solving, experimentation, extended discourse (while they are actually using language/knowledge in purposeful ways). 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90DD4" w:rsidRPr="00837412" w:rsidTr="00837412">
        <w:tc>
          <w:tcPr>
            <w:tcW w:w="12690" w:type="dxa"/>
          </w:tcPr>
          <w:p w:rsidR="00F90DD4" w:rsidRPr="00837412" w:rsidRDefault="00F90DD4" w:rsidP="002F581B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primarily use authentic, task-embedded assessments to determine student learning (versus tests). </w:t>
            </w:r>
          </w:p>
        </w:tc>
        <w:tc>
          <w:tcPr>
            <w:tcW w:w="1080" w:type="dxa"/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840DC6" w:rsidP="00F90DD4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Students are encouraged to evaluate their own work based up</w:t>
            </w:r>
            <w:r w:rsidR="004A7F76" w:rsidRPr="00837412">
              <w:rPr>
                <w:sz w:val="20"/>
                <w:szCs w:val="20"/>
              </w:rPr>
              <w:t>on a determined set of</w:t>
            </w:r>
            <w:r w:rsidR="00F90DD4" w:rsidRPr="00837412">
              <w:rPr>
                <w:sz w:val="20"/>
                <w:szCs w:val="20"/>
              </w:rPr>
              <w:t xml:space="preserve"> criteria</w:t>
            </w:r>
            <w:r w:rsidR="004A7F76" w:rsidRPr="00837412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840DC6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Students are involved in setting their own goals for learning</w:t>
            </w:r>
            <w:r w:rsidR="00F90DD4" w:rsidRPr="00837412">
              <w:rPr>
                <w:sz w:val="20"/>
                <w:szCs w:val="20"/>
              </w:rPr>
              <w:t xml:space="preserve"> and in developing the criteria for evaluating their work</w:t>
            </w:r>
            <w:r w:rsidRPr="008374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90DD4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90DD4" w:rsidRPr="00837412" w:rsidRDefault="00F90DD4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Divergent responses and reasoning are encouraged; students share processes and evidence versus simply providing correct answers.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90DD4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F90DD4" w:rsidRPr="00837412" w:rsidRDefault="00F90DD4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assess students’ use of academic language as well as their knowledge of content.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CA431E">
        <w:tc>
          <w:tcPr>
            <w:tcW w:w="14940" w:type="dxa"/>
            <w:gridSpan w:val="3"/>
            <w:shd w:val="pct10" w:color="auto" w:fill="auto"/>
          </w:tcPr>
          <w:p w:rsidR="00840DC6" w:rsidRPr="00837412" w:rsidRDefault="00840DC6" w:rsidP="000162FD">
            <w:pPr>
              <w:jc w:val="center"/>
              <w:rPr>
                <w:b/>
                <w:sz w:val="20"/>
                <w:szCs w:val="20"/>
              </w:rPr>
            </w:pPr>
            <w:r w:rsidRPr="00837412">
              <w:rPr>
                <w:b/>
                <w:sz w:val="20"/>
                <w:szCs w:val="20"/>
              </w:rPr>
              <w:t>Instruction</w:t>
            </w: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use meaningful learning activities that promote a high level of student engagement.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lastRenderedPageBreak/>
              <w:t>I use materials and real-world examples that help students make connections to their lives.</w:t>
            </w:r>
            <w:r w:rsidR="00EB4496">
              <w:rPr>
                <w:sz w:val="20"/>
                <w:szCs w:val="20"/>
              </w:rPr>
              <w:t xml:space="preserve"> </w:t>
            </w:r>
            <w:r w:rsidR="00EB4496" w:rsidRPr="00837412">
              <w:rPr>
                <w:sz w:val="20"/>
                <w:szCs w:val="20"/>
              </w:rPr>
              <w:t>My students apply skills and new concepts in the context of meaningful and personally relevant learning activities.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use materials and examples that reflect diverse experiences and perspectives.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90DD4" w:rsidRPr="00837412" w:rsidTr="00837412">
        <w:tc>
          <w:tcPr>
            <w:tcW w:w="12690" w:type="dxa"/>
          </w:tcPr>
          <w:p w:rsidR="00F90DD4" w:rsidRPr="00837412" w:rsidRDefault="00F90DD4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use instructional methods/activities that provide windows into students’ worlds outside the classroom</w:t>
            </w:r>
            <w:r w:rsidR="00EB4496">
              <w:rPr>
                <w:sz w:val="20"/>
                <w:szCs w:val="20"/>
              </w:rPr>
              <w:t xml:space="preserve"> (e.g., camera projects)</w:t>
            </w:r>
            <w:r w:rsidRPr="008374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F90DD4" w:rsidRPr="00837412" w:rsidTr="00837412">
        <w:tc>
          <w:tcPr>
            <w:tcW w:w="12690" w:type="dxa"/>
          </w:tcPr>
          <w:p w:rsidR="00F90DD4" w:rsidRPr="00837412" w:rsidRDefault="00F90DD4" w:rsidP="00BE5B35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continuously make connections to students’ cultural </w:t>
            </w:r>
            <w:r w:rsidR="00BE5B35" w:rsidRPr="00837412">
              <w:rPr>
                <w:sz w:val="20"/>
                <w:szCs w:val="20"/>
              </w:rPr>
              <w:t xml:space="preserve">and </w:t>
            </w:r>
            <w:r w:rsidRPr="00837412">
              <w:rPr>
                <w:sz w:val="20"/>
                <w:szCs w:val="20"/>
              </w:rPr>
              <w:t>linguistic knowledge, cultural “data sets,” families</w:t>
            </w:r>
            <w:r w:rsidR="00BE5B35" w:rsidRPr="00837412">
              <w:rPr>
                <w:sz w:val="20"/>
                <w:szCs w:val="20"/>
              </w:rPr>
              <w:t>’</w:t>
            </w:r>
            <w:r w:rsidRPr="00837412">
              <w:rPr>
                <w:sz w:val="20"/>
                <w:szCs w:val="20"/>
              </w:rPr>
              <w:t xml:space="preserve"> “funds of knowledge”</w:t>
            </w:r>
            <w:r w:rsidR="00BE5B35" w:rsidRPr="00837412">
              <w:rPr>
                <w:sz w:val="20"/>
                <w:szCs w:val="20"/>
              </w:rPr>
              <w:t xml:space="preserve"> </w:t>
            </w:r>
            <w:r w:rsidRPr="00837412">
              <w:rPr>
                <w:sz w:val="20"/>
                <w:szCs w:val="20"/>
              </w:rPr>
              <w:t xml:space="preserve">in instruction. </w:t>
            </w:r>
          </w:p>
        </w:tc>
        <w:tc>
          <w:tcPr>
            <w:tcW w:w="1080" w:type="dxa"/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90DD4" w:rsidRPr="00837412" w:rsidRDefault="00F90DD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My students have many opportunities to use manipulatives, </w:t>
            </w:r>
            <w:proofErr w:type="spellStart"/>
            <w:r w:rsidRPr="00837412">
              <w:rPr>
                <w:sz w:val="20"/>
                <w:szCs w:val="20"/>
              </w:rPr>
              <w:t>realia</w:t>
            </w:r>
            <w:proofErr w:type="spellEnd"/>
            <w:r w:rsidRPr="00837412">
              <w:rPr>
                <w:sz w:val="20"/>
                <w:szCs w:val="20"/>
              </w:rPr>
              <w:t>, and hands-on learning.  Exploratory learning is encouraged.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emphasize academic vocabulary development in all content areas. </w:t>
            </w:r>
            <w:r w:rsidR="002F581B" w:rsidRPr="00837412">
              <w:rPr>
                <w:sz w:val="20"/>
                <w:szCs w:val="20"/>
              </w:rPr>
              <w:t xml:space="preserve"> Students practice using new words and language structures in a variety of meaningful contexts.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BE5B35" w:rsidRPr="00837412" w:rsidTr="00837412">
        <w:tc>
          <w:tcPr>
            <w:tcW w:w="12690" w:type="dxa"/>
          </w:tcPr>
          <w:p w:rsidR="00BE5B35" w:rsidRPr="00837412" w:rsidRDefault="00BE5B35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build on students’ knowledge of their home languages to teach English (e.g. cognates, letter-sound relationships etc.).</w:t>
            </w:r>
          </w:p>
        </w:tc>
        <w:tc>
          <w:tcPr>
            <w:tcW w:w="108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BE5B35" w:rsidRPr="00837412" w:rsidTr="00837412">
        <w:tc>
          <w:tcPr>
            <w:tcW w:w="12690" w:type="dxa"/>
          </w:tcPr>
          <w:p w:rsidR="00BE5B35" w:rsidRPr="00837412" w:rsidRDefault="00BE5B35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develop language objectives in addition to content objectives and have specific goals in mind for students’ linguistic performance. </w:t>
            </w:r>
          </w:p>
        </w:tc>
        <w:tc>
          <w:tcPr>
            <w:tcW w:w="108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BE5B35" w:rsidRPr="00837412" w:rsidTr="00837412">
        <w:tc>
          <w:tcPr>
            <w:tcW w:w="12690" w:type="dxa"/>
          </w:tcPr>
          <w:p w:rsidR="00BE5B35" w:rsidRPr="00837412" w:rsidRDefault="00BE5B35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articulate expectations for language use and scaffold students’ language as needed (e.g. sentence frames, sentence starters). </w:t>
            </w:r>
          </w:p>
        </w:tc>
        <w:tc>
          <w:tcPr>
            <w:tcW w:w="108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BE5B35" w:rsidRPr="00837412" w:rsidTr="00837412">
        <w:tc>
          <w:tcPr>
            <w:tcW w:w="12690" w:type="dxa"/>
          </w:tcPr>
          <w:p w:rsidR="00BE5B35" w:rsidRPr="00837412" w:rsidRDefault="00BE5B35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teach academic language explicitly (e.g., dissecting complex syntactic structures, creating “language walls,” etc.). </w:t>
            </w:r>
          </w:p>
        </w:tc>
        <w:tc>
          <w:tcPr>
            <w:tcW w:w="108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use a variety of teaching strategies and scaffolds to assist students in learning content (e.g., demonstrations, visuals</w:t>
            </w:r>
            <w:r w:rsidR="00BE5B35" w:rsidRPr="00837412">
              <w:rPr>
                <w:sz w:val="20"/>
                <w:szCs w:val="20"/>
              </w:rPr>
              <w:t xml:space="preserve">, graphic organizers, modeling), </w:t>
            </w:r>
            <w:r w:rsidR="00EB4496">
              <w:rPr>
                <w:sz w:val="20"/>
                <w:szCs w:val="20"/>
              </w:rPr>
              <w:t xml:space="preserve">thereby </w:t>
            </w:r>
            <w:r w:rsidR="00BE5B35" w:rsidRPr="00837412">
              <w:rPr>
                <w:sz w:val="20"/>
                <w:szCs w:val="20"/>
              </w:rPr>
              <w:t xml:space="preserve">helping to reduce linguistic density.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BE5B35" w:rsidRPr="00837412" w:rsidTr="00837412">
        <w:tc>
          <w:tcPr>
            <w:tcW w:w="12690" w:type="dxa"/>
          </w:tcPr>
          <w:p w:rsidR="00BE5B35" w:rsidRPr="00837412" w:rsidRDefault="00BE5B35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use comprehensible input strategies when needed to facilitate student understanding. </w:t>
            </w:r>
          </w:p>
        </w:tc>
        <w:tc>
          <w:tcPr>
            <w:tcW w:w="108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BE5B35" w:rsidRPr="00837412" w:rsidRDefault="00BE5B35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AD0FCE" w:rsidRPr="00837412" w:rsidTr="00837412">
        <w:tc>
          <w:tcPr>
            <w:tcW w:w="12690" w:type="dxa"/>
          </w:tcPr>
          <w:p w:rsidR="00AD0FCE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encourage students to pose questions and find answers to those questions using a variety of resources, including technological resources. </w:t>
            </w:r>
          </w:p>
        </w:tc>
        <w:tc>
          <w:tcPr>
            <w:tcW w:w="1080" w:type="dxa"/>
          </w:tcPr>
          <w:p w:rsidR="00AD0FCE" w:rsidRPr="00837412" w:rsidRDefault="00AD0FCE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D0FCE" w:rsidRPr="00837412" w:rsidRDefault="00AD0FCE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AD0FCE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engage students in the inquiry process; student-generated questions often form the basis for further study and investigation.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AD0FCE" w:rsidP="00AD0FCE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My students have multiple opportunities to choose texts, writing topics, and modes of expression based</w:t>
            </w:r>
            <w:r w:rsidR="006B34B2" w:rsidRPr="00837412">
              <w:rPr>
                <w:sz w:val="20"/>
                <w:szCs w:val="20"/>
              </w:rPr>
              <w:t xml:space="preserve"> </w:t>
            </w:r>
            <w:r w:rsidRPr="00837412">
              <w:rPr>
                <w:sz w:val="20"/>
                <w:szCs w:val="20"/>
              </w:rPr>
              <w:t>on preferences and personal relevance.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8F43B4" w:rsidRPr="00837412" w:rsidRDefault="00AD0FCE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Students have some choice and ownership in assignments and in what they are learning.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6B34B2" w:rsidRPr="00837412" w:rsidTr="00CA431E">
        <w:tc>
          <w:tcPr>
            <w:tcW w:w="14940" w:type="dxa"/>
            <w:gridSpan w:val="3"/>
            <w:shd w:val="pct10" w:color="auto" w:fill="auto"/>
          </w:tcPr>
          <w:p w:rsidR="006B34B2" w:rsidRPr="00837412" w:rsidRDefault="006B34B2" w:rsidP="000162FD">
            <w:pPr>
              <w:jc w:val="center"/>
              <w:rPr>
                <w:b/>
                <w:sz w:val="20"/>
                <w:szCs w:val="20"/>
              </w:rPr>
            </w:pPr>
            <w:r w:rsidRPr="00837412">
              <w:rPr>
                <w:b/>
                <w:sz w:val="20"/>
                <w:szCs w:val="20"/>
              </w:rPr>
              <w:t>Discourse</w:t>
            </w: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F57C26" w:rsidP="00837412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use a variety of discourse protocols to promote student participation and engagement (e.g., musical shares, bottoms up/heads together, etc.).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F57C26" w:rsidP="005015F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use a variety of strategies throughout my lessons to promote student discourse (e.g., partner share, small group conversation, interactive journals</w:t>
            </w:r>
            <w:r w:rsidR="005015F1" w:rsidRPr="00837412">
              <w:rPr>
                <w:sz w:val="20"/>
                <w:szCs w:val="20"/>
              </w:rPr>
              <w:t>).</w:t>
            </w:r>
            <w:r w:rsidRPr="008374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F57C26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encourage my students to speak in their home languages, recognizing that this facilitates their understanding of content.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F57C26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encourage the develo</w:t>
            </w:r>
            <w:r w:rsidR="009C788D" w:rsidRPr="00837412">
              <w:rPr>
                <w:sz w:val="20"/>
                <w:szCs w:val="20"/>
              </w:rPr>
              <w:t>pment of bilingualism/</w:t>
            </w:r>
            <w:proofErr w:type="spellStart"/>
            <w:r w:rsidR="009C788D" w:rsidRPr="00837412">
              <w:rPr>
                <w:sz w:val="20"/>
                <w:szCs w:val="20"/>
              </w:rPr>
              <w:t>biliteracy</w:t>
            </w:r>
            <w:proofErr w:type="spellEnd"/>
            <w:r w:rsidR="009C788D" w:rsidRPr="00837412">
              <w:rPr>
                <w:sz w:val="20"/>
                <w:szCs w:val="20"/>
              </w:rPr>
              <w:t>/multilingualism</w:t>
            </w:r>
            <w:r w:rsidRPr="00837412">
              <w:rPr>
                <w:sz w:val="20"/>
                <w:szCs w:val="20"/>
              </w:rPr>
              <w:t xml:space="preserve"> in my classroom by presenting </w:t>
            </w:r>
            <w:r w:rsidR="00045402" w:rsidRPr="00837412">
              <w:rPr>
                <w:sz w:val="20"/>
                <w:szCs w:val="20"/>
              </w:rPr>
              <w:t xml:space="preserve">words and </w:t>
            </w:r>
            <w:r w:rsidRPr="00837412">
              <w:rPr>
                <w:sz w:val="20"/>
                <w:szCs w:val="20"/>
              </w:rPr>
              <w:t>conc</w:t>
            </w:r>
            <w:r w:rsidR="00045402" w:rsidRPr="00837412">
              <w:rPr>
                <w:sz w:val="20"/>
                <w:szCs w:val="20"/>
              </w:rPr>
              <w:t xml:space="preserve">epts in more than one language and encouraging students to use languages other than English in written and oral communication.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045402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help my students use collaborative conversation and participate actively by supporting the speaker during discussion and commenting/expanding upon the ideas of others.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045402" w:rsidP="00C30698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use open-ended questions, prompts, etc. </w:t>
            </w:r>
            <w:r w:rsidR="00007623" w:rsidRPr="00837412">
              <w:rPr>
                <w:sz w:val="20"/>
                <w:szCs w:val="20"/>
              </w:rPr>
              <w:t>t</w:t>
            </w:r>
            <w:r w:rsidR="009C788D" w:rsidRPr="00837412">
              <w:rPr>
                <w:sz w:val="20"/>
                <w:szCs w:val="20"/>
              </w:rPr>
              <w:t xml:space="preserve">o elicit extended student talk and to encourage differing points of view.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F43B4" w:rsidRPr="00837412" w:rsidTr="00837412">
        <w:tc>
          <w:tcPr>
            <w:tcW w:w="12690" w:type="dxa"/>
          </w:tcPr>
          <w:p w:rsidR="008F43B4" w:rsidRPr="00837412" w:rsidRDefault="009C788D" w:rsidP="00045402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provide many opportunities for students to use academic language in meaningful contexts. </w:t>
            </w:r>
          </w:p>
        </w:tc>
        <w:tc>
          <w:tcPr>
            <w:tcW w:w="108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F43B4" w:rsidRPr="00837412" w:rsidRDefault="008F43B4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710197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My students are often engaged in authentic uses of language (e.g. drama, role play, discussion, purposeful writing with real audiences). 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  <w:tcBorders>
              <w:bottom w:val="single" w:sz="4" w:space="0" w:color="auto"/>
            </w:tcBorders>
          </w:tcPr>
          <w:p w:rsidR="00840DC6" w:rsidRPr="00837412" w:rsidRDefault="00710197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teach my students appropriate registers of language use for a variety of social contexts and I provide opportunities to practice those registers in authentic ways. </w:t>
            </w:r>
            <w:bookmarkStart w:id="0" w:name="_GoBack"/>
            <w:bookmarkEnd w:id="0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710197" w:rsidRPr="00837412" w:rsidTr="00CA431E">
        <w:tc>
          <w:tcPr>
            <w:tcW w:w="14940" w:type="dxa"/>
            <w:gridSpan w:val="3"/>
            <w:shd w:val="pct10" w:color="auto" w:fill="auto"/>
          </w:tcPr>
          <w:p w:rsidR="00710197" w:rsidRPr="00837412" w:rsidRDefault="009C788D" w:rsidP="000162FD">
            <w:pPr>
              <w:jc w:val="center"/>
              <w:rPr>
                <w:b/>
                <w:sz w:val="20"/>
                <w:szCs w:val="20"/>
              </w:rPr>
            </w:pPr>
            <w:r w:rsidRPr="00837412">
              <w:rPr>
                <w:b/>
                <w:sz w:val="20"/>
                <w:szCs w:val="20"/>
              </w:rPr>
              <w:t xml:space="preserve">Critical </w:t>
            </w:r>
            <w:r w:rsidR="00710197" w:rsidRPr="00837412">
              <w:rPr>
                <w:b/>
                <w:sz w:val="20"/>
                <w:szCs w:val="20"/>
              </w:rPr>
              <w:t>Consciousness</w:t>
            </w: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710197" w:rsidP="009C788D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My students have opportunities to explore important</w:t>
            </w:r>
            <w:r w:rsidR="009C788D" w:rsidRPr="00837412">
              <w:rPr>
                <w:sz w:val="20"/>
                <w:szCs w:val="20"/>
              </w:rPr>
              <w:t xml:space="preserve"> contemporary issues</w:t>
            </w:r>
            <w:r w:rsidR="00837412" w:rsidRPr="00837412">
              <w:rPr>
                <w:sz w:val="20"/>
                <w:szCs w:val="20"/>
              </w:rPr>
              <w:t xml:space="preserve"> (e.g., human trafficking, environmental issues, racism etc.)</w:t>
            </w:r>
            <w:r w:rsidRPr="00837412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710197" w:rsidP="00007623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 xml:space="preserve">I encourage my students </w:t>
            </w:r>
            <w:r w:rsidR="00007623" w:rsidRPr="00837412">
              <w:rPr>
                <w:sz w:val="20"/>
                <w:szCs w:val="20"/>
              </w:rPr>
              <w:t>to investigate real-world concerns</w:t>
            </w:r>
            <w:r w:rsidRPr="00837412">
              <w:rPr>
                <w:sz w:val="20"/>
                <w:szCs w:val="20"/>
              </w:rPr>
              <w:t xml:space="preserve"> related to a topic being studied and to become actively involved in </w:t>
            </w:r>
            <w:r w:rsidR="00007623" w:rsidRPr="00837412">
              <w:rPr>
                <w:sz w:val="20"/>
                <w:szCs w:val="20"/>
              </w:rPr>
              <w:t>using literacy and numeracy to solve</w:t>
            </w:r>
            <w:r w:rsidRPr="00837412">
              <w:rPr>
                <w:sz w:val="20"/>
                <w:szCs w:val="20"/>
              </w:rPr>
              <w:t xml:space="preserve"> problems at the local, state, national, and global levels. </w:t>
            </w:r>
            <w:r w:rsidR="00007623" w:rsidRPr="00837412">
              <w:rPr>
                <w:sz w:val="20"/>
                <w:szCs w:val="20"/>
              </w:rPr>
              <w:t xml:space="preserve"> Community-based issues and projects are included in the planned program and new skills and concepts are linked to real-world problems and events. 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840DC6" w:rsidRPr="00837412" w:rsidTr="00837412">
        <w:tc>
          <w:tcPr>
            <w:tcW w:w="12690" w:type="dxa"/>
          </w:tcPr>
          <w:p w:rsidR="00840DC6" w:rsidRPr="00837412" w:rsidRDefault="00710197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facilitate my students’</w:t>
            </w:r>
            <w:r w:rsidR="00001C18" w:rsidRPr="00837412">
              <w:rPr>
                <w:sz w:val="20"/>
                <w:szCs w:val="20"/>
              </w:rPr>
              <w:t xml:space="preserve"> understanding of stereotypes and encourage students to examine biases in </w:t>
            </w:r>
            <w:r w:rsidR="005B42E4" w:rsidRPr="00837412">
              <w:rPr>
                <w:sz w:val="20"/>
                <w:szCs w:val="20"/>
              </w:rPr>
              <w:t xml:space="preserve">texts, </w:t>
            </w:r>
            <w:r w:rsidR="00001C18" w:rsidRPr="00837412">
              <w:rPr>
                <w:sz w:val="20"/>
                <w:szCs w:val="20"/>
              </w:rPr>
              <w:t xml:space="preserve">popular culture </w:t>
            </w:r>
            <w:r w:rsidR="00007623" w:rsidRPr="00837412">
              <w:rPr>
                <w:sz w:val="20"/>
                <w:szCs w:val="20"/>
              </w:rPr>
              <w:t xml:space="preserve">and artifacts </w:t>
            </w:r>
            <w:r w:rsidR="00001C18" w:rsidRPr="00837412">
              <w:rPr>
                <w:sz w:val="20"/>
                <w:szCs w:val="20"/>
              </w:rPr>
              <w:t>that they encounter in their daily lives.</w:t>
            </w:r>
          </w:p>
        </w:tc>
        <w:tc>
          <w:tcPr>
            <w:tcW w:w="108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40DC6" w:rsidRPr="00837412" w:rsidRDefault="00840DC6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001C18" w:rsidRPr="00837412" w:rsidTr="00837412">
        <w:tc>
          <w:tcPr>
            <w:tcW w:w="12690" w:type="dxa"/>
          </w:tcPr>
          <w:p w:rsidR="00001C18" w:rsidRPr="00837412" w:rsidRDefault="00001C18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use texts that include protagonists from diverse backgrounds and present ideas from multiple perspectives.</w:t>
            </w:r>
          </w:p>
        </w:tc>
        <w:tc>
          <w:tcPr>
            <w:tcW w:w="1080" w:type="dxa"/>
          </w:tcPr>
          <w:p w:rsidR="00001C18" w:rsidRPr="00837412" w:rsidRDefault="00001C18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1C18" w:rsidRPr="00837412" w:rsidRDefault="00001C18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2B6721" w:rsidRPr="00837412" w:rsidTr="00837412">
        <w:tc>
          <w:tcPr>
            <w:tcW w:w="12690" w:type="dxa"/>
          </w:tcPr>
          <w:p w:rsidR="002B6721" w:rsidRPr="00837412" w:rsidRDefault="002B6721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make intentional use of multicultural literature/readings to facilitate conversations about human diff</w:t>
            </w:r>
            <w:r w:rsidR="00837412" w:rsidRPr="00837412">
              <w:rPr>
                <w:sz w:val="20"/>
                <w:szCs w:val="20"/>
              </w:rPr>
              <w:t>erences</w:t>
            </w:r>
            <w:r w:rsidRPr="008374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:rsidR="002B6721" w:rsidRPr="00837412" w:rsidRDefault="002B6721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6721" w:rsidRPr="00837412" w:rsidRDefault="002B6721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001C18" w:rsidRPr="00837412" w:rsidTr="00837412">
        <w:tc>
          <w:tcPr>
            <w:tcW w:w="12690" w:type="dxa"/>
          </w:tcPr>
          <w:p w:rsidR="00001C18" w:rsidRPr="00837412" w:rsidRDefault="00001C18" w:rsidP="00FD6B71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provide many opportunities for students to present diverse perspectives through class discussions and other activities</w:t>
            </w:r>
            <w:r w:rsidR="005B42E4" w:rsidRPr="00837412">
              <w:rPr>
                <w:sz w:val="20"/>
                <w:szCs w:val="20"/>
              </w:rPr>
              <w:t>, and challenge students to deconstruct their own cultural assumptions and biases</w:t>
            </w:r>
            <w:r w:rsidRPr="008374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:rsidR="00001C18" w:rsidRPr="00837412" w:rsidRDefault="00001C18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01C18" w:rsidRPr="00837412" w:rsidRDefault="00001C18" w:rsidP="000162FD">
            <w:pPr>
              <w:jc w:val="center"/>
              <w:rPr>
                <w:sz w:val="20"/>
                <w:szCs w:val="20"/>
              </w:rPr>
            </w:pPr>
          </w:p>
        </w:tc>
      </w:tr>
      <w:tr w:rsidR="002B6721" w:rsidRPr="00837412" w:rsidTr="00837412">
        <w:tc>
          <w:tcPr>
            <w:tcW w:w="12690" w:type="dxa"/>
          </w:tcPr>
          <w:p w:rsidR="002B6721" w:rsidRPr="00837412" w:rsidRDefault="002B6721" w:rsidP="00837412">
            <w:pPr>
              <w:rPr>
                <w:sz w:val="20"/>
                <w:szCs w:val="20"/>
              </w:rPr>
            </w:pPr>
            <w:r w:rsidRPr="00837412">
              <w:rPr>
                <w:sz w:val="20"/>
                <w:szCs w:val="20"/>
              </w:rPr>
              <w:t>I encou</w:t>
            </w:r>
            <w:r w:rsidR="00837412" w:rsidRPr="00837412">
              <w:rPr>
                <w:sz w:val="20"/>
                <w:szCs w:val="20"/>
              </w:rPr>
              <w:t>rage my students to</w:t>
            </w:r>
            <w:r w:rsidRPr="00837412">
              <w:rPr>
                <w:sz w:val="20"/>
                <w:szCs w:val="20"/>
              </w:rPr>
              <w:t xml:space="preserve"> disagree </w:t>
            </w:r>
            <w:r w:rsidR="00837412" w:rsidRPr="00837412">
              <w:rPr>
                <w:sz w:val="20"/>
                <w:szCs w:val="20"/>
              </w:rPr>
              <w:t>respectfully</w:t>
            </w:r>
            <w:r w:rsidRPr="00837412">
              <w:rPr>
                <w:sz w:val="20"/>
                <w:szCs w:val="20"/>
              </w:rPr>
              <w:t xml:space="preserve">, to provide evidence, and to explore alternative viewpoints. </w:t>
            </w:r>
          </w:p>
        </w:tc>
        <w:tc>
          <w:tcPr>
            <w:tcW w:w="1080" w:type="dxa"/>
          </w:tcPr>
          <w:p w:rsidR="002B6721" w:rsidRPr="00837412" w:rsidRDefault="002B6721" w:rsidP="0001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B6721" w:rsidRPr="00837412" w:rsidRDefault="002B6721" w:rsidP="000162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18A8" w:rsidRDefault="00CF18A8" w:rsidP="005015F1">
      <w:pPr>
        <w:jc w:val="center"/>
      </w:pPr>
    </w:p>
    <w:sectPr w:rsidR="00CF18A8" w:rsidSect="005015F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FD"/>
    <w:rsid w:val="00001C18"/>
    <w:rsid w:val="00007623"/>
    <w:rsid w:val="000162FD"/>
    <w:rsid w:val="00045402"/>
    <w:rsid w:val="002B1A0E"/>
    <w:rsid w:val="002B6721"/>
    <w:rsid w:val="002F581B"/>
    <w:rsid w:val="00327F64"/>
    <w:rsid w:val="00460373"/>
    <w:rsid w:val="004A7F76"/>
    <w:rsid w:val="005015F1"/>
    <w:rsid w:val="005B42E4"/>
    <w:rsid w:val="006B34B2"/>
    <w:rsid w:val="00710197"/>
    <w:rsid w:val="00837412"/>
    <w:rsid w:val="00840DC6"/>
    <w:rsid w:val="008468EB"/>
    <w:rsid w:val="00863EBB"/>
    <w:rsid w:val="008E7678"/>
    <w:rsid w:val="008F43B4"/>
    <w:rsid w:val="009C788D"/>
    <w:rsid w:val="00A47C9F"/>
    <w:rsid w:val="00AD0FCE"/>
    <w:rsid w:val="00B931A0"/>
    <w:rsid w:val="00BE5B35"/>
    <w:rsid w:val="00C30698"/>
    <w:rsid w:val="00C84C01"/>
    <w:rsid w:val="00CA431E"/>
    <w:rsid w:val="00CF18A8"/>
    <w:rsid w:val="00DC7146"/>
    <w:rsid w:val="00E0715E"/>
    <w:rsid w:val="00EB4496"/>
    <w:rsid w:val="00F57C26"/>
    <w:rsid w:val="00F7413E"/>
    <w:rsid w:val="00F90DD4"/>
    <w:rsid w:val="00FD6B71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Powell</dc:creator>
  <cp:lastModifiedBy>Rebecca Powell</cp:lastModifiedBy>
  <cp:revision>2</cp:revision>
  <dcterms:created xsi:type="dcterms:W3CDTF">2017-09-26T21:11:00Z</dcterms:created>
  <dcterms:modified xsi:type="dcterms:W3CDTF">2017-09-26T21:11:00Z</dcterms:modified>
</cp:coreProperties>
</file>