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2C" w:rsidRPr="00DA122C" w:rsidRDefault="00DA122C" w:rsidP="00ED0233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DA122C">
        <w:rPr>
          <w:b/>
          <w:sz w:val="24"/>
          <w:szCs w:val="24"/>
        </w:rPr>
        <w:t>MINUTES</w:t>
      </w:r>
    </w:p>
    <w:p w:rsidR="00ED0233" w:rsidRPr="00C06380" w:rsidRDefault="00ED0233" w:rsidP="00ED0233">
      <w:pPr>
        <w:pStyle w:val="NoSpacing"/>
        <w:jc w:val="center"/>
        <w:rPr>
          <w:b/>
          <w:sz w:val="28"/>
          <w:szCs w:val="28"/>
        </w:rPr>
      </w:pPr>
      <w:r w:rsidRPr="00C06380">
        <w:rPr>
          <w:b/>
          <w:sz w:val="28"/>
          <w:szCs w:val="28"/>
        </w:rPr>
        <w:t>Geological Society of Kentucky Meeting</w:t>
      </w:r>
    </w:p>
    <w:p w:rsidR="00ED0233" w:rsidRPr="00C06380" w:rsidRDefault="00ED0233" w:rsidP="00ED0233">
      <w:pPr>
        <w:pStyle w:val="NoSpacing"/>
        <w:jc w:val="center"/>
      </w:pPr>
      <w:proofErr w:type="gramStart"/>
      <w:r>
        <w:t>23March</w:t>
      </w:r>
      <w:r w:rsidRPr="00C06380">
        <w:t>18  11:45am</w:t>
      </w:r>
      <w:proofErr w:type="gramEnd"/>
      <w:r w:rsidRPr="00C06380">
        <w:t xml:space="preserve">  KGS Core Library</w:t>
      </w:r>
    </w:p>
    <w:p w:rsidR="00ED0233" w:rsidRPr="009510E2" w:rsidRDefault="00ED0233" w:rsidP="00ED0233">
      <w:pPr>
        <w:pStyle w:val="NoSpacing"/>
        <w:jc w:val="center"/>
        <w:rPr>
          <w:color w:val="548DD4" w:themeColor="text2" w:themeTint="99"/>
        </w:rPr>
      </w:pPr>
    </w:p>
    <w:p w:rsidR="00ED0233" w:rsidRPr="00C06380" w:rsidRDefault="00ED0233" w:rsidP="00ED0233">
      <w:pPr>
        <w:pStyle w:val="NoSpacing"/>
      </w:pPr>
      <w:r w:rsidRPr="00C06380">
        <w:t>Attendees:  Will Gilliam, Ray Daniel, Faith Fiene, Richard Smath</w:t>
      </w:r>
    </w:p>
    <w:p w:rsidR="00CE31DE" w:rsidRPr="00ED0233" w:rsidRDefault="00ED0233" w:rsidP="00ED0233">
      <w:pPr>
        <w:pStyle w:val="NoSpacing"/>
      </w:pPr>
      <w:r w:rsidRPr="00ED0233">
        <w:t xml:space="preserve">   </w:t>
      </w:r>
    </w:p>
    <w:p w:rsidR="00ED0233" w:rsidRPr="003B5788" w:rsidRDefault="00ED0233" w:rsidP="00ED0233">
      <w:pPr>
        <w:pStyle w:val="NoSpacing"/>
        <w:rPr>
          <w:color w:val="FF0000"/>
        </w:rPr>
      </w:pPr>
    </w:p>
    <w:p w:rsidR="00ED0233" w:rsidRPr="003B5788" w:rsidRDefault="00201683" w:rsidP="00ED0233">
      <w:pPr>
        <w:pStyle w:val="NoSpacing"/>
      </w:pPr>
      <w:r>
        <w:t xml:space="preserve">1. </w:t>
      </w:r>
      <w:r w:rsidR="00F87D5F" w:rsidRPr="003B5788">
        <w:t xml:space="preserve">Will </w:t>
      </w:r>
      <w:proofErr w:type="spellStart"/>
      <w:r w:rsidR="00F87D5F" w:rsidRPr="003B5788">
        <w:t>Gillium</w:t>
      </w:r>
      <w:proofErr w:type="spellEnd"/>
      <w:r w:rsidR="00F87D5F" w:rsidRPr="003B5788">
        <w:t xml:space="preserve"> called meeting to order at 12:15pm. </w:t>
      </w:r>
    </w:p>
    <w:p w:rsidR="003B5788" w:rsidRPr="003B5788" w:rsidRDefault="003B5788" w:rsidP="00ED0233">
      <w:pPr>
        <w:pStyle w:val="NoSpacing"/>
      </w:pPr>
    </w:p>
    <w:p w:rsidR="00ED0233" w:rsidRPr="003B5788" w:rsidRDefault="00201683" w:rsidP="00ED0233">
      <w:pPr>
        <w:pStyle w:val="NoSpacing"/>
      </w:pPr>
      <w:r>
        <w:rPr>
          <w:b/>
        </w:rPr>
        <w:t xml:space="preserve">2. </w:t>
      </w:r>
      <w:r w:rsidR="00A11189" w:rsidRPr="007C0F61">
        <w:rPr>
          <w:b/>
        </w:rPr>
        <w:t>Minutes</w:t>
      </w:r>
      <w:r w:rsidR="003B5788" w:rsidRPr="003B5788">
        <w:t xml:space="preserve"> from the 16 Feb </w:t>
      </w:r>
      <w:proofErr w:type="gramStart"/>
      <w:r w:rsidR="003B5788" w:rsidRPr="003B5788">
        <w:t>2018  meeting</w:t>
      </w:r>
      <w:proofErr w:type="gramEnd"/>
      <w:r w:rsidR="003B5788" w:rsidRPr="003B5788">
        <w:t xml:space="preserve"> were reviewed. </w:t>
      </w:r>
      <w:r w:rsidR="00A11189" w:rsidRPr="003B5788">
        <w:t xml:space="preserve"> </w:t>
      </w:r>
      <w:r w:rsidR="003B5788" w:rsidRPr="003B5788">
        <w:t>Will moved to accept the minutes as written</w:t>
      </w:r>
      <w:proofErr w:type="gramStart"/>
      <w:r w:rsidR="003B5788" w:rsidRPr="003B5788">
        <w:t>,  R</w:t>
      </w:r>
      <w:r w:rsidR="00A11189" w:rsidRPr="003B5788">
        <w:t>ichard</w:t>
      </w:r>
      <w:proofErr w:type="gramEnd"/>
      <w:r w:rsidR="00A11189" w:rsidRPr="003B5788">
        <w:t xml:space="preserve"> </w:t>
      </w:r>
      <w:r w:rsidR="003B5788" w:rsidRPr="003B5788">
        <w:t>seconded and the minutes were approved.</w:t>
      </w:r>
    </w:p>
    <w:p w:rsidR="00ED0233" w:rsidRPr="00E338A4" w:rsidRDefault="00ED0233" w:rsidP="00ED0233">
      <w:pPr>
        <w:pStyle w:val="NoSpacing"/>
      </w:pPr>
    </w:p>
    <w:p w:rsidR="00ED0233" w:rsidRPr="00E338A4" w:rsidRDefault="00201683" w:rsidP="00ED0233">
      <w:pPr>
        <w:pStyle w:val="NoSpacing"/>
      </w:pPr>
      <w:r>
        <w:rPr>
          <w:b/>
        </w:rPr>
        <w:t xml:space="preserve">3. </w:t>
      </w:r>
      <w:r w:rsidR="00F87D5F" w:rsidRPr="00E338A4">
        <w:rPr>
          <w:b/>
        </w:rPr>
        <w:t>Treasurers Report</w:t>
      </w:r>
      <w:r w:rsidR="00F87D5F" w:rsidRPr="00E338A4">
        <w:t xml:space="preserve"> </w:t>
      </w:r>
      <w:r w:rsidR="00E338A4" w:rsidRPr="00E338A4">
        <w:t xml:space="preserve">   As of 1March 2018, </w:t>
      </w:r>
      <w:r w:rsidR="003B5788" w:rsidRPr="00E338A4">
        <w:t>GSK has $</w:t>
      </w:r>
      <w:r w:rsidR="00E338A4" w:rsidRPr="00E338A4">
        <w:t xml:space="preserve">16,924.10 </w:t>
      </w:r>
      <w:r w:rsidR="003B5788" w:rsidRPr="00E338A4">
        <w:t>in the savings account and $629.45 in the checking account for a total of $17,</w:t>
      </w:r>
      <w:r w:rsidR="00E338A4" w:rsidRPr="00E338A4">
        <w:t>553.55</w:t>
      </w:r>
      <w:r w:rsidR="003B5788" w:rsidRPr="00E338A4">
        <w:t>.</w:t>
      </w:r>
      <w:r w:rsidR="00E338A4" w:rsidRPr="00E338A4">
        <w:t xml:space="preserve">  Bank statements for January and February were not yet available so those transactions will be included on next report.   </w:t>
      </w:r>
      <w:r w:rsidR="00F87D5F" w:rsidRPr="00E338A4">
        <w:t>Will</w:t>
      </w:r>
      <w:r w:rsidR="00E338A4" w:rsidRPr="00E338A4">
        <w:t xml:space="preserve"> moved to accept the report</w:t>
      </w:r>
      <w:proofErr w:type="gramStart"/>
      <w:r w:rsidR="00E338A4" w:rsidRPr="00E338A4">
        <w:t xml:space="preserve">, </w:t>
      </w:r>
      <w:r w:rsidR="00F87D5F" w:rsidRPr="00E338A4">
        <w:t xml:space="preserve"> </w:t>
      </w:r>
      <w:r w:rsidR="00E338A4" w:rsidRPr="00E338A4">
        <w:t>R</w:t>
      </w:r>
      <w:r w:rsidR="00F87D5F" w:rsidRPr="00E338A4">
        <w:t>ichard</w:t>
      </w:r>
      <w:proofErr w:type="gramEnd"/>
      <w:r w:rsidR="00F87D5F" w:rsidRPr="00E338A4">
        <w:t xml:space="preserve"> </w:t>
      </w:r>
      <w:r w:rsidR="00E338A4" w:rsidRPr="00E338A4">
        <w:t xml:space="preserve">seconded and the report was approved.  </w:t>
      </w:r>
      <w:r w:rsidR="00F87D5F" w:rsidRPr="00E338A4">
        <w:t xml:space="preserve">Faith and </w:t>
      </w:r>
      <w:r w:rsidR="00E338A4" w:rsidRPr="00E338A4">
        <w:t>W</w:t>
      </w:r>
      <w:r w:rsidR="00F87D5F" w:rsidRPr="00E338A4">
        <w:t>ill</w:t>
      </w:r>
      <w:r w:rsidR="003B5788" w:rsidRPr="00E338A4">
        <w:t xml:space="preserve"> plan</w:t>
      </w:r>
      <w:r w:rsidR="00F87D5F" w:rsidRPr="00E338A4">
        <w:t xml:space="preserve"> to sign </w:t>
      </w:r>
      <w:r w:rsidR="003B5788" w:rsidRPr="00E338A4">
        <w:t xml:space="preserve">the </w:t>
      </w:r>
      <w:r w:rsidR="00F87D5F" w:rsidRPr="00E338A4">
        <w:t xml:space="preserve">signature card at </w:t>
      </w:r>
      <w:r w:rsidR="003B5788" w:rsidRPr="00E338A4">
        <w:t xml:space="preserve">the </w:t>
      </w:r>
      <w:r w:rsidR="00F87D5F" w:rsidRPr="00E338A4">
        <w:t>bank today</w:t>
      </w:r>
      <w:r w:rsidR="003B5788" w:rsidRPr="00E338A4">
        <w:t xml:space="preserve"> after the meeting.</w:t>
      </w:r>
    </w:p>
    <w:p w:rsidR="00F87D5F" w:rsidRPr="003B5788" w:rsidRDefault="00F87D5F" w:rsidP="00ED0233">
      <w:pPr>
        <w:pStyle w:val="NoSpacing"/>
        <w:rPr>
          <w:color w:val="FF0000"/>
        </w:rPr>
      </w:pPr>
    </w:p>
    <w:p w:rsidR="00F87D5F" w:rsidRPr="00C9609C" w:rsidRDefault="00201683" w:rsidP="00ED0233">
      <w:pPr>
        <w:pStyle w:val="NoSpacing"/>
      </w:pPr>
      <w:r w:rsidRPr="00C9609C">
        <w:t xml:space="preserve">4. </w:t>
      </w:r>
      <w:r w:rsidR="00C9609C" w:rsidRPr="00C9609C">
        <w:t>The</w:t>
      </w:r>
      <w:r w:rsidR="00C9609C" w:rsidRPr="00C9609C">
        <w:rPr>
          <w:b/>
        </w:rPr>
        <w:t xml:space="preserve"> </w:t>
      </w:r>
      <w:r w:rsidR="00F87D5F" w:rsidRPr="00C9609C">
        <w:rPr>
          <w:b/>
        </w:rPr>
        <w:t xml:space="preserve">Short </w:t>
      </w:r>
      <w:r w:rsidR="00DA122C">
        <w:rPr>
          <w:b/>
        </w:rPr>
        <w:t>C</w:t>
      </w:r>
      <w:r w:rsidR="00F87D5F" w:rsidRPr="00C9609C">
        <w:rPr>
          <w:b/>
        </w:rPr>
        <w:t>ourse</w:t>
      </w:r>
      <w:r w:rsidR="00C9609C" w:rsidRPr="00C9609C">
        <w:rPr>
          <w:b/>
        </w:rPr>
        <w:t xml:space="preserve"> </w:t>
      </w:r>
      <w:r w:rsidR="00C9609C" w:rsidRPr="00C9609C">
        <w:t>is tentatively scheduled for</w:t>
      </w:r>
      <w:r w:rsidR="00F87D5F" w:rsidRPr="00C9609C">
        <w:t xml:space="preserve"> </w:t>
      </w:r>
      <w:r w:rsidR="002B1867" w:rsidRPr="00C9609C">
        <w:t>4May</w:t>
      </w:r>
      <w:r w:rsidR="00C9609C" w:rsidRPr="00C9609C">
        <w:t xml:space="preserve">. </w:t>
      </w:r>
      <w:r w:rsidR="00F87D5F" w:rsidRPr="00C9609C">
        <w:t xml:space="preserve">Richard </w:t>
      </w:r>
      <w:r w:rsidR="00C9609C" w:rsidRPr="00C9609C">
        <w:t>is prepping slide</w:t>
      </w:r>
      <w:r w:rsidR="00F87D5F" w:rsidRPr="00C9609C">
        <w:t xml:space="preserve">s for </w:t>
      </w:r>
      <w:r w:rsidR="00C9609C" w:rsidRPr="00C9609C">
        <w:t xml:space="preserve">thin sections and the </w:t>
      </w:r>
      <w:r w:rsidR="00F87D5F" w:rsidRPr="00C9609C">
        <w:t>core is boxed up</w:t>
      </w:r>
      <w:r w:rsidR="00C9609C" w:rsidRPr="00C9609C">
        <w:t xml:space="preserve">. </w:t>
      </w:r>
      <w:r w:rsidR="00F87D5F" w:rsidRPr="00C9609C">
        <w:t xml:space="preserve"> Frank </w:t>
      </w:r>
      <w:r w:rsidR="00C9609C" w:rsidRPr="00C9609C">
        <w:t xml:space="preserve">Ettensohn </w:t>
      </w:r>
      <w:r w:rsidR="00F87D5F" w:rsidRPr="00C9609C">
        <w:t xml:space="preserve">will provide </w:t>
      </w:r>
      <w:r w:rsidR="00C9609C" w:rsidRPr="00C9609C">
        <w:t xml:space="preserve">the </w:t>
      </w:r>
      <w:r w:rsidR="00F87D5F" w:rsidRPr="00C9609C">
        <w:t xml:space="preserve">vendor </w:t>
      </w:r>
      <w:r w:rsidR="00C9609C" w:rsidRPr="00C9609C">
        <w:t>who will</w:t>
      </w:r>
      <w:r w:rsidR="00F87D5F" w:rsidRPr="00C9609C">
        <w:t xml:space="preserve"> make up </w:t>
      </w:r>
      <w:r w:rsidR="00C9609C" w:rsidRPr="00C9609C">
        <w:t xml:space="preserve">the </w:t>
      </w:r>
      <w:r w:rsidR="00F87D5F" w:rsidRPr="00C9609C">
        <w:t>slides</w:t>
      </w:r>
      <w:r w:rsidR="00C9609C" w:rsidRPr="00C9609C">
        <w:t>.</w:t>
      </w:r>
      <w:r w:rsidR="00F87D5F" w:rsidRPr="00C9609C">
        <w:t xml:space="preserve">  </w:t>
      </w:r>
      <w:r w:rsidR="00C9609C" w:rsidRPr="00C9609C">
        <w:t xml:space="preserve">The </w:t>
      </w:r>
      <w:r w:rsidR="00F87D5F" w:rsidRPr="00C9609C">
        <w:t xml:space="preserve">quarry is flooded right now </w:t>
      </w:r>
      <w:r w:rsidR="00C9609C" w:rsidRPr="00C9609C">
        <w:t xml:space="preserve">due to recent heavy rains– we </w:t>
      </w:r>
      <w:r w:rsidR="00F87D5F" w:rsidRPr="00C9609C">
        <w:t>hope it drains before field trip</w:t>
      </w:r>
      <w:r w:rsidR="00C9609C" w:rsidRPr="00C9609C">
        <w:t xml:space="preserve">. </w:t>
      </w:r>
      <w:r w:rsidR="00F87D5F" w:rsidRPr="00C9609C">
        <w:t xml:space="preserve"> </w:t>
      </w:r>
      <w:r w:rsidR="00C9609C" w:rsidRPr="00C9609C">
        <w:t xml:space="preserve">It is possible that we </w:t>
      </w:r>
      <w:r w:rsidR="00F87D5F" w:rsidRPr="00C9609C">
        <w:t xml:space="preserve">may have to postpone </w:t>
      </w:r>
      <w:r w:rsidR="00C9609C" w:rsidRPr="00C9609C">
        <w:t xml:space="preserve">the </w:t>
      </w:r>
      <w:r w:rsidR="002B1867" w:rsidRPr="00C9609C">
        <w:t xml:space="preserve">short course </w:t>
      </w:r>
      <w:r w:rsidR="00F87D5F" w:rsidRPr="00C9609C">
        <w:t xml:space="preserve">until </w:t>
      </w:r>
      <w:r w:rsidR="00C9609C" w:rsidRPr="00C9609C">
        <w:t xml:space="preserve">the </w:t>
      </w:r>
      <w:r w:rsidR="00F87D5F" w:rsidRPr="00C9609C">
        <w:t>quarry drains</w:t>
      </w:r>
      <w:r w:rsidR="00C9609C" w:rsidRPr="00C9609C">
        <w:t>.</w:t>
      </w:r>
    </w:p>
    <w:p w:rsidR="00ED0233" w:rsidRPr="00134B87" w:rsidRDefault="00ED0233" w:rsidP="00ED0233">
      <w:pPr>
        <w:pStyle w:val="NoSpacing"/>
      </w:pPr>
    </w:p>
    <w:p w:rsidR="00ED0233" w:rsidRPr="00134B87" w:rsidRDefault="00201683" w:rsidP="00ED0233">
      <w:pPr>
        <w:pStyle w:val="NoSpacing"/>
      </w:pPr>
      <w:r w:rsidRPr="00134B87">
        <w:t>5.</w:t>
      </w:r>
      <w:r w:rsidRPr="00134B87">
        <w:rPr>
          <w:b/>
        </w:rPr>
        <w:t xml:space="preserve"> </w:t>
      </w:r>
      <w:r w:rsidR="00F87D5F" w:rsidRPr="00134B87">
        <w:rPr>
          <w:b/>
        </w:rPr>
        <w:t>Family Fun Day</w:t>
      </w:r>
      <w:r w:rsidR="00134B87" w:rsidRPr="00134B87">
        <w:rPr>
          <w:b/>
        </w:rPr>
        <w:t xml:space="preserve"> </w:t>
      </w:r>
      <w:r w:rsidR="00134B87" w:rsidRPr="00134B87">
        <w:t>on the Dixie Belle</w:t>
      </w:r>
      <w:r w:rsidR="00134B87" w:rsidRPr="00134B87">
        <w:rPr>
          <w:b/>
        </w:rPr>
        <w:t xml:space="preserve"> </w:t>
      </w:r>
      <w:r w:rsidR="00C9609C" w:rsidRPr="00134B87">
        <w:t>is scheduled for 19May</w:t>
      </w:r>
      <w:r w:rsidR="00C9609C" w:rsidRPr="00134B87">
        <w:rPr>
          <w:b/>
        </w:rPr>
        <w:t>.</w:t>
      </w:r>
      <w:r w:rsidR="00534B98" w:rsidRPr="00134B87">
        <w:t xml:space="preserve">   </w:t>
      </w:r>
      <w:r w:rsidR="00134B87" w:rsidRPr="00134B87">
        <w:t>Their policy is a m</w:t>
      </w:r>
      <w:r w:rsidR="00534B98" w:rsidRPr="00134B87">
        <w:t>ax</w:t>
      </w:r>
      <w:r w:rsidR="00134B87" w:rsidRPr="00134B87">
        <w:t>imum of</w:t>
      </w:r>
      <w:r w:rsidR="00534B98" w:rsidRPr="00134B87">
        <w:t xml:space="preserve"> 75</w:t>
      </w:r>
      <w:r w:rsidR="00134B87" w:rsidRPr="00134B87">
        <w:t xml:space="preserve"> passengers</w:t>
      </w:r>
      <w:r w:rsidR="00534B98" w:rsidRPr="00134B87">
        <w:t xml:space="preserve"> if food </w:t>
      </w:r>
      <w:r w:rsidR="00134B87" w:rsidRPr="00134B87">
        <w:t xml:space="preserve">is </w:t>
      </w:r>
      <w:r w:rsidR="00534B98" w:rsidRPr="00134B87">
        <w:t>provided otherwise 112 p</w:t>
      </w:r>
      <w:r w:rsidR="00134B87" w:rsidRPr="00134B87">
        <w:t>assengers</w:t>
      </w:r>
      <w:r w:rsidR="00534B98" w:rsidRPr="00134B87">
        <w:t xml:space="preserve"> max. Will </w:t>
      </w:r>
      <w:r w:rsidR="00134B87" w:rsidRPr="00134B87">
        <w:t xml:space="preserve">moved </w:t>
      </w:r>
      <w:r w:rsidR="00534B98" w:rsidRPr="00134B87">
        <w:t xml:space="preserve">to schedule </w:t>
      </w:r>
      <w:r w:rsidR="00134B87" w:rsidRPr="00134B87">
        <w:t xml:space="preserve">the cruise at noon, </w:t>
      </w:r>
      <w:r w:rsidR="00534B98" w:rsidRPr="00134B87">
        <w:t>Faith</w:t>
      </w:r>
      <w:r w:rsidR="00134B87" w:rsidRPr="00134B87">
        <w:t xml:space="preserve"> seconded and the</w:t>
      </w:r>
      <w:r w:rsidR="00534B98" w:rsidRPr="00134B87">
        <w:t xml:space="preserve"> mot</w:t>
      </w:r>
      <w:r w:rsidR="00134B87" w:rsidRPr="00134B87">
        <w:t xml:space="preserve">ion carried.   We agreed that </w:t>
      </w:r>
      <w:proofErr w:type="gramStart"/>
      <w:r w:rsidR="00134B87" w:rsidRPr="00134B87">
        <w:t>Will</w:t>
      </w:r>
      <w:proofErr w:type="gramEnd"/>
      <w:r w:rsidR="00134B87" w:rsidRPr="00134B87">
        <w:t xml:space="preserve"> should talk with the Dixie B</w:t>
      </w:r>
      <w:r w:rsidR="00534B98" w:rsidRPr="00134B87">
        <w:t>ell</w:t>
      </w:r>
      <w:r w:rsidR="00134B87" w:rsidRPr="00134B87">
        <w:t>e</w:t>
      </w:r>
      <w:r w:rsidR="00534B98" w:rsidRPr="00134B87">
        <w:t xml:space="preserve"> to </w:t>
      </w:r>
      <w:r w:rsidR="00134B87" w:rsidRPr="00134B87">
        <w:t xml:space="preserve">see if we can </w:t>
      </w:r>
      <w:r w:rsidR="00534B98" w:rsidRPr="00134B87">
        <w:t xml:space="preserve">set up </w:t>
      </w:r>
      <w:r w:rsidR="00134B87" w:rsidRPr="00134B87">
        <w:t xml:space="preserve">a </w:t>
      </w:r>
      <w:r w:rsidR="00534B98" w:rsidRPr="00134B87">
        <w:t>6pm contingency in case of rain</w:t>
      </w:r>
      <w:r w:rsidR="00134B87" w:rsidRPr="00134B87">
        <w:t>.</w:t>
      </w:r>
      <w:r w:rsidR="00534B98" w:rsidRPr="00134B87">
        <w:t xml:space="preserve"> </w:t>
      </w:r>
      <w:r w:rsidR="00134B87" w:rsidRPr="00134B87">
        <w:t xml:space="preserve"> </w:t>
      </w:r>
      <w:r w:rsidR="00534B98" w:rsidRPr="00134B87">
        <w:t xml:space="preserve">Will </w:t>
      </w:r>
      <w:r w:rsidR="00134B87" w:rsidRPr="00134B87">
        <w:t>plans to</w:t>
      </w:r>
      <w:r w:rsidR="00534B98" w:rsidRPr="00134B87">
        <w:t xml:space="preserve"> see what </w:t>
      </w:r>
      <w:r w:rsidR="00134B87" w:rsidRPr="00134B87">
        <w:t xml:space="preserve">the </w:t>
      </w:r>
      <w:r w:rsidR="00534B98" w:rsidRPr="00134B87">
        <w:t xml:space="preserve">catering menu is before we decide on food. </w:t>
      </w:r>
      <w:r w:rsidR="00134B87" w:rsidRPr="00134B87">
        <w:t>The a</w:t>
      </w:r>
      <w:r w:rsidR="00534B98" w:rsidRPr="00134B87">
        <w:t>nnouncement</w:t>
      </w:r>
      <w:r w:rsidR="00134B87" w:rsidRPr="00134B87">
        <w:t xml:space="preserve"> will be posted </w:t>
      </w:r>
      <w:r w:rsidR="00534B98" w:rsidRPr="00134B87">
        <w:t xml:space="preserve">by </w:t>
      </w:r>
      <w:r w:rsidR="00134B87" w:rsidRPr="00134B87">
        <w:t>Will on L</w:t>
      </w:r>
      <w:r w:rsidR="00534B98" w:rsidRPr="00134B87">
        <w:t>inked in</w:t>
      </w:r>
      <w:r w:rsidR="00134B87" w:rsidRPr="00134B87">
        <w:t>,</w:t>
      </w:r>
      <w:r w:rsidR="00534B98" w:rsidRPr="00134B87">
        <w:t xml:space="preserve"> and </w:t>
      </w:r>
      <w:r w:rsidR="00134B87" w:rsidRPr="00134B87">
        <w:t xml:space="preserve">Richard will coordinate </w:t>
      </w:r>
      <w:r w:rsidR="00534B98" w:rsidRPr="00134B87">
        <w:t>list serve</w:t>
      </w:r>
      <w:r w:rsidR="00134B87" w:rsidRPr="00134B87">
        <w:t>s</w:t>
      </w:r>
      <w:r w:rsidR="00534B98" w:rsidRPr="00134B87">
        <w:t xml:space="preserve"> </w:t>
      </w:r>
      <w:r w:rsidR="00134B87" w:rsidRPr="00134B87">
        <w:t xml:space="preserve">for </w:t>
      </w:r>
      <w:r w:rsidR="00534B98" w:rsidRPr="00134B87">
        <w:t>GSK</w:t>
      </w:r>
      <w:r w:rsidR="00134B87" w:rsidRPr="00134B87">
        <w:t xml:space="preserve"> and </w:t>
      </w:r>
      <w:r w:rsidR="00534B98" w:rsidRPr="00134B87">
        <w:t>AIPG pages</w:t>
      </w:r>
      <w:r w:rsidR="00134B87">
        <w:t xml:space="preserve"> and F</w:t>
      </w:r>
      <w:r w:rsidR="00534B98" w:rsidRPr="00134B87">
        <w:t>acebook</w:t>
      </w:r>
      <w:r w:rsidR="00134B87" w:rsidRPr="00134B87">
        <w:t>.</w:t>
      </w:r>
      <w:r w:rsidR="00534B98" w:rsidRPr="00134B87">
        <w:t xml:space="preserve">  </w:t>
      </w:r>
      <w:r w:rsidR="00C9609C" w:rsidRPr="00134B87">
        <w:t>Richard will handle the Sign-up sheet.</w:t>
      </w:r>
    </w:p>
    <w:p w:rsidR="00ED0233" w:rsidRPr="003B5788" w:rsidRDefault="00ED0233" w:rsidP="00ED0233">
      <w:pPr>
        <w:pStyle w:val="NoSpacing"/>
        <w:rPr>
          <w:color w:val="FF0000"/>
        </w:rPr>
      </w:pPr>
    </w:p>
    <w:p w:rsidR="002B1867" w:rsidRPr="00201683" w:rsidRDefault="00201683" w:rsidP="00ED0233">
      <w:pPr>
        <w:pStyle w:val="NoSpacing"/>
      </w:pPr>
      <w:r>
        <w:t xml:space="preserve">6. </w:t>
      </w:r>
      <w:r w:rsidRPr="00201683">
        <w:t xml:space="preserve">The </w:t>
      </w:r>
      <w:r w:rsidR="002B1867" w:rsidRPr="00201683">
        <w:rPr>
          <w:b/>
        </w:rPr>
        <w:t>Fall Field Trip</w:t>
      </w:r>
      <w:r w:rsidR="002B1867" w:rsidRPr="00201683">
        <w:t xml:space="preserve"> date </w:t>
      </w:r>
      <w:r w:rsidRPr="00201683">
        <w:t>will</w:t>
      </w:r>
      <w:r w:rsidR="002B1867" w:rsidRPr="00201683">
        <w:t xml:space="preserve"> be decided </w:t>
      </w:r>
      <w:r w:rsidR="0055142D" w:rsidRPr="00201683">
        <w:t xml:space="preserve">after checking </w:t>
      </w:r>
      <w:r w:rsidR="00D06374" w:rsidRPr="00201683">
        <w:t>the Geological S</w:t>
      </w:r>
      <w:r w:rsidR="0055142D" w:rsidRPr="00201683">
        <w:t>urvey</w:t>
      </w:r>
      <w:r w:rsidR="00D06374" w:rsidRPr="00201683">
        <w:t>’</w:t>
      </w:r>
      <w:r w:rsidR="0055142D" w:rsidRPr="00201683">
        <w:t>s universal calendar</w:t>
      </w:r>
      <w:r w:rsidR="00D06374" w:rsidRPr="00201683">
        <w:t>.</w:t>
      </w:r>
    </w:p>
    <w:p w:rsidR="002B1867" w:rsidRPr="00201683" w:rsidRDefault="002B1867" w:rsidP="00ED0233">
      <w:pPr>
        <w:pStyle w:val="NoSpacing"/>
      </w:pPr>
    </w:p>
    <w:p w:rsidR="002B1867" w:rsidRPr="00201683" w:rsidRDefault="00201683" w:rsidP="00ED0233">
      <w:pPr>
        <w:pStyle w:val="NoSpacing"/>
      </w:pPr>
      <w:r>
        <w:t xml:space="preserve">7. </w:t>
      </w:r>
      <w:r w:rsidR="0055142D" w:rsidRPr="00201683">
        <w:t xml:space="preserve">Will </w:t>
      </w:r>
      <w:r w:rsidR="004F1710">
        <w:t xml:space="preserve">agreed to </w:t>
      </w:r>
      <w:r w:rsidR="0055142D" w:rsidRPr="00201683">
        <w:t>take the lead in complet</w:t>
      </w:r>
      <w:r w:rsidR="002B1867" w:rsidRPr="00201683">
        <w:t xml:space="preserve">ing and submitting </w:t>
      </w:r>
      <w:r w:rsidRPr="00201683">
        <w:t xml:space="preserve">the </w:t>
      </w:r>
      <w:r w:rsidR="000C6AFA">
        <w:t xml:space="preserve">Questionnaire from AAPG </w:t>
      </w:r>
      <w:r w:rsidRPr="00201683">
        <w:t xml:space="preserve">which </w:t>
      </w:r>
      <w:proofErr w:type="gramStart"/>
      <w:r w:rsidRPr="00201683">
        <w:t xml:space="preserve">is  </w:t>
      </w:r>
      <w:r w:rsidR="002B1867" w:rsidRPr="00201683">
        <w:t>due</w:t>
      </w:r>
      <w:proofErr w:type="gramEnd"/>
      <w:r w:rsidR="002B1867" w:rsidRPr="00201683">
        <w:t xml:space="preserve"> to AAPG </w:t>
      </w:r>
      <w:r w:rsidR="0055142D" w:rsidRPr="00201683">
        <w:t>in the next couple weeks</w:t>
      </w:r>
      <w:r w:rsidRPr="00201683">
        <w:t>.</w:t>
      </w:r>
    </w:p>
    <w:p w:rsidR="0055142D" w:rsidRPr="00ED0233" w:rsidRDefault="0055142D" w:rsidP="00ED0233">
      <w:pPr>
        <w:pStyle w:val="NoSpacing"/>
      </w:pPr>
    </w:p>
    <w:p w:rsidR="007C0F61" w:rsidRPr="007C0F61" w:rsidRDefault="00201683" w:rsidP="007C0F6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8. </w:t>
      </w:r>
      <w:r w:rsidR="007C0F61" w:rsidRPr="007C0F61">
        <w:rPr>
          <w:rFonts w:ascii="Calibri" w:eastAsia="Calibri" w:hAnsi="Calibri" w:cs="Times New Roman"/>
        </w:rPr>
        <w:t xml:space="preserve">The next meeting will be scheduled </w:t>
      </w:r>
      <w:r w:rsidR="007C0F61">
        <w:rPr>
          <w:rFonts w:ascii="Calibri" w:eastAsia="Calibri" w:hAnsi="Calibri" w:cs="Times New Roman"/>
        </w:rPr>
        <w:t>at noon</w:t>
      </w:r>
      <w:r w:rsidR="007C0F61" w:rsidRPr="007C0F61">
        <w:rPr>
          <w:rFonts w:ascii="Calibri" w:eastAsia="Calibri" w:hAnsi="Calibri" w:cs="Times New Roman"/>
        </w:rPr>
        <w:t xml:space="preserve"> </w:t>
      </w:r>
      <w:r w:rsidR="007C0F61">
        <w:rPr>
          <w:rFonts w:ascii="Calibri" w:eastAsia="Calibri" w:hAnsi="Calibri" w:cs="Times New Roman"/>
        </w:rPr>
        <w:t>on 9April</w:t>
      </w:r>
      <w:r w:rsidR="007C0F61" w:rsidRPr="007C0F61">
        <w:rPr>
          <w:rFonts w:ascii="Calibri" w:eastAsia="Calibri" w:hAnsi="Calibri" w:cs="Times New Roman"/>
        </w:rPr>
        <w:t xml:space="preserve"> 2018.  Will moved to adjourn, R</w:t>
      </w:r>
      <w:r w:rsidR="007C0F61">
        <w:rPr>
          <w:rFonts w:ascii="Calibri" w:eastAsia="Calibri" w:hAnsi="Calibri" w:cs="Times New Roman"/>
        </w:rPr>
        <w:t>ichard</w:t>
      </w:r>
      <w:r w:rsidR="007C0F61" w:rsidRPr="007C0F61">
        <w:rPr>
          <w:rFonts w:ascii="Calibri" w:eastAsia="Calibri" w:hAnsi="Calibri" w:cs="Times New Roman"/>
        </w:rPr>
        <w:t xml:space="preserve"> seconded, motion carried.</w:t>
      </w:r>
    </w:p>
    <w:p w:rsidR="00ED0233" w:rsidRPr="00ED0233" w:rsidRDefault="00ED0233" w:rsidP="00ED0233">
      <w:pPr>
        <w:pStyle w:val="NoSpacing"/>
      </w:pPr>
    </w:p>
    <w:p w:rsidR="009F61C0" w:rsidRDefault="009F61C0" w:rsidP="007C0F61">
      <w:pPr>
        <w:spacing w:after="0" w:line="240" w:lineRule="auto"/>
        <w:rPr>
          <w:rFonts w:ascii="Calibri" w:eastAsia="Calibri" w:hAnsi="Calibri" w:cs="Times New Roman"/>
        </w:rPr>
      </w:pPr>
    </w:p>
    <w:p w:rsidR="007C0F61" w:rsidRPr="007C0F61" w:rsidRDefault="007C0F61" w:rsidP="007C0F6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Faith Fiene</w:t>
      </w:r>
      <w:proofErr w:type="gramStart"/>
      <w:r>
        <w:rPr>
          <w:rFonts w:ascii="Calibri" w:eastAsia="Calibri" w:hAnsi="Calibri" w:cs="Times New Roman"/>
        </w:rPr>
        <w:t>,  Secretary</w:t>
      </w:r>
      <w:proofErr w:type="gramEnd"/>
      <w:r>
        <w:rPr>
          <w:rFonts w:ascii="Calibri" w:eastAsia="Calibri" w:hAnsi="Calibri" w:cs="Times New Roman"/>
        </w:rPr>
        <w:t>/Treasurer,  GSK</w:t>
      </w:r>
      <w:r w:rsidRPr="007C0F61">
        <w:rPr>
          <w:rFonts w:ascii="Calibri" w:eastAsia="Calibri" w:hAnsi="Calibri" w:cs="Times New Roman"/>
        </w:rPr>
        <w:t xml:space="preserve">                                                    </w:t>
      </w:r>
    </w:p>
    <w:p w:rsidR="00ED0233" w:rsidRPr="00ED0233" w:rsidRDefault="00ED0233" w:rsidP="00ED0233">
      <w:pPr>
        <w:pStyle w:val="NoSpacing"/>
      </w:pPr>
    </w:p>
    <w:p w:rsidR="00ED0233" w:rsidRPr="00ED0233" w:rsidRDefault="00ED0233" w:rsidP="00ED0233">
      <w:pPr>
        <w:pStyle w:val="NoSpacing"/>
      </w:pPr>
    </w:p>
    <w:p w:rsidR="00ED0233" w:rsidRPr="00ED0233" w:rsidRDefault="00ED0233" w:rsidP="00ED0233">
      <w:pPr>
        <w:pStyle w:val="NoSpacing"/>
      </w:pPr>
    </w:p>
    <w:p w:rsidR="00ED0233" w:rsidRPr="00ED0233" w:rsidRDefault="00ED0233" w:rsidP="00ED0233">
      <w:pPr>
        <w:pStyle w:val="NoSpacing"/>
      </w:pPr>
    </w:p>
    <w:p w:rsidR="00ED0233" w:rsidRDefault="00ED0233"/>
    <w:sectPr w:rsidR="00ED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B0"/>
    <w:rsid w:val="000C6AFA"/>
    <w:rsid w:val="00134B87"/>
    <w:rsid w:val="00201683"/>
    <w:rsid w:val="002B1867"/>
    <w:rsid w:val="003B5788"/>
    <w:rsid w:val="003D7FFE"/>
    <w:rsid w:val="004F1710"/>
    <w:rsid w:val="00534B98"/>
    <w:rsid w:val="0055142D"/>
    <w:rsid w:val="007C0F61"/>
    <w:rsid w:val="009A7A32"/>
    <w:rsid w:val="009F61C0"/>
    <w:rsid w:val="00A11189"/>
    <w:rsid w:val="00C9609C"/>
    <w:rsid w:val="00CE31DE"/>
    <w:rsid w:val="00D06374"/>
    <w:rsid w:val="00DA122C"/>
    <w:rsid w:val="00E338A4"/>
    <w:rsid w:val="00ED0233"/>
    <w:rsid w:val="00F87D5F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FAD70-51B3-4D58-93AF-C667E530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Smath, Richard</cp:lastModifiedBy>
  <cp:revision>2</cp:revision>
  <dcterms:created xsi:type="dcterms:W3CDTF">2018-07-02T12:43:00Z</dcterms:created>
  <dcterms:modified xsi:type="dcterms:W3CDTF">2018-07-02T12:43:00Z</dcterms:modified>
</cp:coreProperties>
</file>