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F1" w:rsidRPr="00284357" w:rsidRDefault="003548F1" w:rsidP="003548F1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284357">
        <w:rPr>
          <w:b/>
          <w:sz w:val="28"/>
          <w:szCs w:val="28"/>
        </w:rPr>
        <w:t>MINUTES</w:t>
      </w:r>
    </w:p>
    <w:p w:rsidR="003548F1" w:rsidRPr="00FA16C4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FA16C4">
        <w:rPr>
          <w:b/>
          <w:sz w:val="28"/>
          <w:szCs w:val="28"/>
        </w:rPr>
        <w:t>Geological Society of Kentucky Meeting</w:t>
      </w:r>
    </w:p>
    <w:p w:rsidR="003548F1" w:rsidRPr="00FB7233" w:rsidRDefault="0001530E" w:rsidP="0001530E">
      <w:pPr>
        <w:pStyle w:val="NoSpacing"/>
        <w:tabs>
          <w:tab w:val="left" w:pos="2439"/>
          <w:tab w:val="center" w:pos="4968"/>
        </w:tabs>
        <w:rPr>
          <w:color w:val="FF0000"/>
        </w:rPr>
      </w:pPr>
      <w:r>
        <w:tab/>
      </w:r>
      <w:r>
        <w:tab/>
      </w:r>
      <w:proofErr w:type="gramStart"/>
      <w:r w:rsidR="009D1537" w:rsidRPr="00454952">
        <w:t>30August</w:t>
      </w:r>
      <w:r w:rsidR="003548F1" w:rsidRPr="00454952">
        <w:t xml:space="preserve">18  </w:t>
      </w:r>
      <w:r w:rsidR="000011D0" w:rsidRPr="00454952">
        <w:t>3PM</w:t>
      </w:r>
      <w:proofErr w:type="gramEnd"/>
      <w:r w:rsidR="003548F1" w:rsidRPr="00454952">
        <w:t xml:space="preserve">  </w:t>
      </w:r>
      <w:r w:rsidR="009D1537" w:rsidRPr="009D1537">
        <w:t>Core Barn</w:t>
      </w:r>
    </w:p>
    <w:p w:rsidR="003548F1" w:rsidRPr="00FA16C4" w:rsidRDefault="003548F1" w:rsidP="003548F1">
      <w:pPr>
        <w:pStyle w:val="NoSpacing"/>
        <w:jc w:val="center"/>
      </w:pPr>
    </w:p>
    <w:p w:rsidR="003548F1" w:rsidRPr="00FA16C4" w:rsidRDefault="003548F1" w:rsidP="003548F1">
      <w:pPr>
        <w:pStyle w:val="NoSpacing"/>
      </w:pPr>
      <w:r w:rsidRPr="00FA16C4">
        <w:t>Atten</w:t>
      </w:r>
      <w:r w:rsidR="003445A1" w:rsidRPr="00FA16C4">
        <w:t>dees: Will Gilli</w:t>
      </w:r>
      <w:r w:rsidR="00537978">
        <w:t>a</w:t>
      </w:r>
      <w:r w:rsidR="003445A1" w:rsidRPr="00FA16C4">
        <w:t xml:space="preserve">m, </w:t>
      </w:r>
      <w:r w:rsidR="005031FD" w:rsidRPr="00FA16C4">
        <w:t>Faith Fiene</w:t>
      </w:r>
      <w:r w:rsidRPr="00FA16C4">
        <w:t xml:space="preserve">, </w:t>
      </w:r>
      <w:r w:rsidR="00FB7233" w:rsidRPr="009D1537">
        <w:t>Richard</w:t>
      </w:r>
      <w:r w:rsidRPr="009D1537">
        <w:t xml:space="preserve"> </w:t>
      </w:r>
      <w:r w:rsidR="006A6C7F">
        <w:t xml:space="preserve">Smath and Charlie </w:t>
      </w:r>
      <w:r w:rsidR="009D1537">
        <w:t>Mason</w:t>
      </w:r>
    </w:p>
    <w:p w:rsidR="003548F1" w:rsidRPr="00AC78CC" w:rsidRDefault="003548F1" w:rsidP="003548F1">
      <w:pPr>
        <w:pStyle w:val="NoSpacing"/>
        <w:rPr>
          <w:color w:val="FF0000"/>
        </w:rPr>
      </w:pPr>
      <w:r w:rsidRPr="00AC78CC">
        <w:rPr>
          <w:color w:val="FF0000"/>
        </w:rPr>
        <w:t xml:space="preserve">   </w:t>
      </w:r>
    </w:p>
    <w:p w:rsidR="00DD0BD2" w:rsidRPr="00454952" w:rsidRDefault="003548F1" w:rsidP="003548F1">
      <w:pPr>
        <w:pStyle w:val="NoSpacing"/>
      </w:pPr>
      <w:r w:rsidRPr="00454952">
        <w:t xml:space="preserve">1. </w:t>
      </w:r>
      <w:r w:rsidR="00F74624" w:rsidRPr="00454952">
        <w:t>Will</w:t>
      </w:r>
      <w:r w:rsidRPr="00454952">
        <w:t xml:space="preserve"> called the meeting to order</w:t>
      </w:r>
      <w:r w:rsidR="002F0BA8" w:rsidRPr="00454952">
        <w:t>.</w:t>
      </w:r>
      <w:r w:rsidRPr="00454952">
        <w:t xml:space="preserve"> </w:t>
      </w:r>
      <w:r w:rsidR="00D65C4E" w:rsidRPr="00454952">
        <w:t xml:space="preserve"> </w:t>
      </w:r>
      <w:r w:rsidR="004D658B" w:rsidRPr="00454952">
        <w:t xml:space="preserve">We </w:t>
      </w:r>
      <w:r w:rsidR="003445A1" w:rsidRPr="00454952">
        <w:t>review</w:t>
      </w:r>
      <w:r w:rsidR="004D658B" w:rsidRPr="00454952">
        <w:t>ed</w:t>
      </w:r>
      <w:r w:rsidR="003445A1" w:rsidRPr="00454952">
        <w:t xml:space="preserve"> the minutes </w:t>
      </w:r>
      <w:r w:rsidR="00DD0BD2" w:rsidRPr="00454952">
        <w:t xml:space="preserve">from the </w:t>
      </w:r>
      <w:r w:rsidR="00454952" w:rsidRPr="00454952">
        <w:t>13J</w:t>
      </w:r>
      <w:r w:rsidR="00FB7233" w:rsidRPr="00454952">
        <w:t>uly</w:t>
      </w:r>
      <w:r w:rsidR="00DD0BD2" w:rsidRPr="00454952">
        <w:t xml:space="preserve"> meeting. </w:t>
      </w:r>
      <w:r w:rsidR="00454952" w:rsidRPr="00454952">
        <w:t xml:space="preserve">Will </w:t>
      </w:r>
      <w:r w:rsidR="004D658B" w:rsidRPr="00454952">
        <w:t xml:space="preserve">moved </w:t>
      </w:r>
      <w:r w:rsidR="00DD0BD2" w:rsidRPr="00454952">
        <w:t>to app</w:t>
      </w:r>
      <w:r w:rsidR="004D658B" w:rsidRPr="00454952">
        <w:t xml:space="preserve">rove, </w:t>
      </w:r>
      <w:r w:rsidR="009C632E">
        <w:t>Charlie</w:t>
      </w:r>
      <w:r w:rsidR="00922FED" w:rsidRPr="00454952">
        <w:t xml:space="preserve"> </w:t>
      </w:r>
      <w:r w:rsidR="004D658B" w:rsidRPr="00454952">
        <w:t>seconded</w:t>
      </w:r>
      <w:r w:rsidR="00666B3C" w:rsidRPr="00454952">
        <w:t xml:space="preserve"> and </w:t>
      </w:r>
      <w:r w:rsidR="004D658B" w:rsidRPr="00454952">
        <w:t xml:space="preserve">the group </w:t>
      </w:r>
      <w:r w:rsidR="00666B3C" w:rsidRPr="00454952">
        <w:t>voted</w:t>
      </w:r>
      <w:r w:rsidR="004D658B" w:rsidRPr="00454952">
        <w:t xml:space="preserve"> </w:t>
      </w:r>
      <w:r w:rsidR="00666B3C" w:rsidRPr="00454952">
        <w:t>to approve</w:t>
      </w:r>
      <w:r w:rsidR="004D658B" w:rsidRPr="00454952">
        <w:t>.</w:t>
      </w:r>
    </w:p>
    <w:p w:rsidR="00DD0BD2" w:rsidRPr="00FB7233" w:rsidRDefault="00DD0BD2" w:rsidP="003548F1">
      <w:pPr>
        <w:pStyle w:val="NoSpacing"/>
        <w:rPr>
          <w:color w:val="FF0000"/>
        </w:rPr>
      </w:pPr>
    </w:p>
    <w:p w:rsidR="00DD0BD2" w:rsidRPr="00454952" w:rsidRDefault="009742E7" w:rsidP="003548F1">
      <w:pPr>
        <w:pStyle w:val="NoSpacing"/>
      </w:pPr>
      <w:r w:rsidRPr="00454952">
        <w:rPr>
          <w:b/>
        </w:rPr>
        <w:t xml:space="preserve">2.  </w:t>
      </w:r>
      <w:r w:rsidR="004D658B" w:rsidRPr="00454952">
        <w:t>The treasurer’s report was reviewed.</w:t>
      </w:r>
      <w:r w:rsidR="003E2333" w:rsidRPr="00454952">
        <w:t xml:space="preserve"> </w:t>
      </w:r>
      <w:r w:rsidR="009E5EF1" w:rsidRPr="00454952">
        <w:t xml:space="preserve"> </w:t>
      </w:r>
      <w:r w:rsidR="00A733E3" w:rsidRPr="00454952">
        <w:t xml:space="preserve">Current balance as of </w:t>
      </w:r>
      <w:r w:rsidR="009D1537" w:rsidRPr="00454952">
        <w:t>31July</w:t>
      </w:r>
      <w:r w:rsidR="003448F4" w:rsidRPr="00454952">
        <w:t>18</w:t>
      </w:r>
      <w:r w:rsidR="00A733E3" w:rsidRPr="00454952">
        <w:t xml:space="preserve"> in the checking account is $</w:t>
      </w:r>
      <w:r w:rsidR="009D1537" w:rsidRPr="00454952">
        <w:t>541.00</w:t>
      </w:r>
      <w:r w:rsidR="00A733E3" w:rsidRPr="00454952">
        <w:t xml:space="preserve"> and $16,1</w:t>
      </w:r>
      <w:r w:rsidR="009D1537" w:rsidRPr="00454952">
        <w:t>81</w:t>
      </w:r>
      <w:r w:rsidR="00A733E3" w:rsidRPr="00454952">
        <w:t>.</w:t>
      </w:r>
      <w:r w:rsidR="009D1537" w:rsidRPr="00454952">
        <w:t>11</w:t>
      </w:r>
      <w:r w:rsidR="00A733E3" w:rsidRPr="00454952">
        <w:t xml:space="preserve"> in the Savings Account for a total of </w:t>
      </w:r>
      <w:r w:rsidR="009D1537" w:rsidRPr="00454952">
        <w:t>$16,722.11</w:t>
      </w:r>
      <w:r w:rsidR="00A733E3" w:rsidRPr="00454952">
        <w:t xml:space="preserve">.   </w:t>
      </w:r>
      <w:r w:rsidR="0072415F">
        <w:t>Charlie</w:t>
      </w:r>
      <w:r w:rsidR="00454952" w:rsidRPr="00454952">
        <w:t xml:space="preserve"> moved to authorize $500 towards field trip food and expenses, Faith seconded and the group voted to approve.  </w:t>
      </w:r>
      <w:r w:rsidR="009D1537" w:rsidRPr="00454952">
        <w:t xml:space="preserve">The </w:t>
      </w:r>
      <w:r w:rsidR="00AB7AA6" w:rsidRPr="00454952">
        <w:t>transfer</w:t>
      </w:r>
      <w:r w:rsidR="00454952" w:rsidRPr="00454952">
        <w:t xml:space="preserve"> </w:t>
      </w:r>
      <w:r w:rsidR="009D1537" w:rsidRPr="00454952">
        <w:t xml:space="preserve">of </w:t>
      </w:r>
      <w:r w:rsidR="00AB7AA6" w:rsidRPr="00454952">
        <w:t>$</w:t>
      </w:r>
      <w:r w:rsidR="009E5EF1" w:rsidRPr="00454952">
        <w:t>1500</w:t>
      </w:r>
      <w:r w:rsidR="00030678" w:rsidRPr="00454952">
        <w:t xml:space="preserve"> </w:t>
      </w:r>
      <w:r w:rsidR="009D1537" w:rsidRPr="00454952">
        <w:t xml:space="preserve">to the checking account will be completed </w:t>
      </w:r>
      <w:r w:rsidR="00454952" w:rsidRPr="00454952">
        <w:t>to cover</w:t>
      </w:r>
      <w:r w:rsidR="009E5EF1" w:rsidRPr="00454952">
        <w:t xml:space="preserve"> Gooding</w:t>
      </w:r>
      <w:r w:rsidR="00AB7AA6" w:rsidRPr="00454952">
        <w:t xml:space="preserve">’s </w:t>
      </w:r>
      <w:r w:rsidRPr="00454952">
        <w:t xml:space="preserve">AAPG travel expenses and anticipated </w:t>
      </w:r>
      <w:r w:rsidR="00C33B7E" w:rsidRPr="00454952">
        <w:t xml:space="preserve">field trip and </w:t>
      </w:r>
      <w:r w:rsidRPr="00454952">
        <w:t>short course expense</w:t>
      </w:r>
      <w:r w:rsidR="00C33B7E" w:rsidRPr="00454952">
        <w:t>s</w:t>
      </w:r>
      <w:r w:rsidR="00AB7AA6" w:rsidRPr="00454952">
        <w:t xml:space="preserve">. </w:t>
      </w:r>
      <w:r w:rsidR="00454952" w:rsidRPr="00454952">
        <w:t>Will moved to accept the treasurer’s report, Richard</w:t>
      </w:r>
      <w:r w:rsidR="00AB7AA6" w:rsidRPr="00454952">
        <w:t xml:space="preserve"> seconded and the group approved unanimously</w:t>
      </w:r>
      <w:r w:rsidRPr="00454952">
        <w:t>.</w:t>
      </w:r>
    </w:p>
    <w:p w:rsidR="00DD0BD2" w:rsidRPr="00FB7233" w:rsidRDefault="00DD0BD2" w:rsidP="003548F1">
      <w:pPr>
        <w:pStyle w:val="NoSpacing"/>
        <w:rPr>
          <w:color w:val="FF0000"/>
        </w:rPr>
      </w:pPr>
    </w:p>
    <w:p w:rsidR="009742E7" w:rsidRPr="005B6081" w:rsidRDefault="009742E7" w:rsidP="003548F1">
      <w:pPr>
        <w:pStyle w:val="NoSpacing"/>
      </w:pPr>
      <w:r w:rsidRPr="005B6081">
        <w:rPr>
          <w:b/>
        </w:rPr>
        <w:t xml:space="preserve">3.  </w:t>
      </w:r>
      <w:r w:rsidR="00454952" w:rsidRPr="005B6081">
        <w:t>T</w:t>
      </w:r>
      <w:r w:rsidR="00287EF5" w:rsidRPr="005B6081">
        <w:t xml:space="preserve">he </w:t>
      </w:r>
      <w:r w:rsidR="007C0D5D" w:rsidRPr="005B6081">
        <w:rPr>
          <w:b/>
        </w:rPr>
        <w:t>Carbonate Short C</w:t>
      </w:r>
      <w:r w:rsidR="00287EF5" w:rsidRPr="005B6081">
        <w:rPr>
          <w:b/>
        </w:rPr>
        <w:t>ourse</w:t>
      </w:r>
      <w:r w:rsidR="00287EF5" w:rsidRPr="005B6081">
        <w:t xml:space="preserve"> </w:t>
      </w:r>
      <w:r w:rsidR="00454952" w:rsidRPr="005B6081">
        <w:t xml:space="preserve">is scheduled </w:t>
      </w:r>
      <w:r w:rsidR="00287EF5" w:rsidRPr="005B6081">
        <w:t xml:space="preserve">for Friday </w:t>
      </w:r>
      <w:r w:rsidR="00454952" w:rsidRPr="005B6081">
        <w:t>21</w:t>
      </w:r>
      <w:r w:rsidR="00096AA8" w:rsidRPr="005B6081">
        <w:t xml:space="preserve"> </w:t>
      </w:r>
      <w:r w:rsidR="00287EF5" w:rsidRPr="005B6081">
        <w:t>Sept</w:t>
      </w:r>
      <w:r w:rsidR="00096AA8" w:rsidRPr="005B6081">
        <w:t>ember</w:t>
      </w:r>
      <w:r w:rsidR="005C4E8B" w:rsidRPr="005B6081">
        <w:t xml:space="preserve"> </w:t>
      </w:r>
      <w:r w:rsidR="00347A94" w:rsidRPr="005B6081">
        <w:t>2018</w:t>
      </w:r>
      <w:r w:rsidR="00F05CE7">
        <w:t xml:space="preserve"> at the KGS Core Barn</w:t>
      </w:r>
      <w:r w:rsidR="00347A94" w:rsidRPr="005B6081">
        <w:t>.</w:t>
      </w:r>
      <w:r w:rsidR="005B6081" w:rsidRPr="005B6081">
        <w:t xml:space="preserve">  </w:t>
      </w:r>
      <w:r w:rsidR="00F01626" w:rsidRPr="005B6081">
        <w:t xml:space="preserve">Frank Ettensohn will have the guidebook </w:t>
      </w:r>
      <w:r w:rsidR="003F5BBF" w:rsidRPr="005B6081">
        <w:t xml:space="preserve">completed for review and </w:t>
      </w:r>
      <w:r w:rsidR="00F01626" w:rsidRPr="005B6081">
        <w:t xml:space="preserve">ready to print during the next week. </w:t>
      </w:r>
      <w:r w:rsidR="003F5BBF" w:rsidRPr="005B6081">
        <w:t xml:space="preserve">Richard will add company logos. </w:t>
      </w:r>
      <w:r w:rsidR="00F01626" w:rsidRPr="005B6081">
        <w:t xml:space="preserve">Probably faster for GSK to contract with </w:t>
      </w:r>
      <w:proofErr w:type="spellStart"/>
      <w:r w:rsidR="0087178D">
        <w:t>Fedex</w:t>
      </w:r>
      <w:proofErr w:type="spellEnd"/>
      <w:r w:rsidR="0087178D">
        <w:t>/</w:t>
      </w:r>
      <w:r w:rsidR="00F01626" w:rsidRPr="005B6081">
        <w:t>Kinko</w:t>
      </w:r>
      <w:r w:rsidR="003F5BBF" w:rsidRPr="005B6081">
        <w:t>’</w:t>
      </w:r>
      <w:r w:rsidR="00F01626" w:rsidRPr="005B6081">
        <w:t xml:space="preserve">s than </w:t>
      </w:r>
      <w:r w:rsidR="003F5BBF" w:rsidRPr="005B6081">
        <w:t xml:space="preserve">to use </w:t>
      </w:r>
      <w:r w:rsidR="00F01626" w:rsidRPr="005B6081">
        <w:t xml:space="preserve">Survey channels to get it printed. </w:t>
      </w:r>
      <w:r w:rsidR="00347A94" w:rsidRPr="005B6081">
        <w:t xml:space="preserve">Will moved that </w:t>
      </w:r>
      <w:r w:rsidR="00F01626" w:rsidRPr="005B6081">
        <w:t>funds be authorized to pay</w:t>
      </w:r>
      <w:r w:rsidR="00347A94" w:rsidRPr="005B6081">
        <w:t xml:space="preserve"> </w:t>
      </w:r>
      <w:r w:rsidR="003F5BBF" w:rsidRPr="005B6081">
        <w:t xml:space="preserve">the </w:t>
      </w:r>
      <w:r w:rsidR="00347A94" w:rsidRPr="005B6081">
        <w:t>cost of printing the Short</w:t>
      </w:r>
      <w:r w:rsidR="00F01626" w:rsidRPr="005B6081">
        <w:t xml:space="preserve"> C</w:t>
      </w:r>
      <w:r w:rsidR="00347A94" w:rsidRPr="005B6081">
        <w:t xml:space="preserve">ourse </w:t>
      </w:r>
      <w:r w:rsidR="00F01626" w:rsidRPr="005B6081">
        <w:t xml:space="preserve">Guidebook and </w:t>
      </w:r>
      <w:r w:rsidR="003F5BBF" w:rsidRPr="005B6081">
        <w:t xml:space="preserve">to </w:t>
      </w:r>
      <w:r w:rsidR="00F01626" w:rsidRPr="005B6081">
        <w:t>reconcile with KY-AIPG, Faith seconded and the group voted to approve.</w:t>
      </w:r>
      <w:r w:rsidR="003F5BBF" w:rsidRPr="005B6081">
        <w:t xml:space="preserve"> There was further discussion to organize the lunch details, portable johns, </w:t>
      </w:r>
      <w:r w:rsidR="005B6081" w:rsidRPr="005B6081">
        <w:t xml:space="preserve">and other requirements to support the class.  </w:t>
      </w:r>
      <w:r w:rsidR="00287EF5" w:rsidRPr="005B6081">
        <w:t>Reminder that KY-A</w:t>
      </w:r>
      <w:r w:rsidR="002B3F32" w:rsidRPr="005B6081">
        <w:t>IPG</w:t>
      </w:r>
      <w:r w:rsidR="005B6081" w:rsidRPr="005B6081">
        <w:t xml:space="preserve"> and GSK</w:t>
      </w:r>
      <w:r w:rsidR="002B3F32" w:rsidRPr="005B6081">
        <w:t xml:space="preserve"> will be sharing</w:t>
      </w:r>
      <w:r w:rsidR="00F01626" w:rsidRPr="005B6081">
        <w:t xml:space="preserve"> all</w:t>
      </w:r>
      <w:r w:rsidR="002B3F32" w:rsidRPr="005B6081">
        <w:t xml:space="preserve"> expenses</w:t>
      </w:r>
      <w:r w:rsidR="00F01626" w:rsidRPr="005B6081">
        <w:t xml:space="preserve"> and income</w:t>
      </w:r>
      <w:r w:rsidR="005B6081" w:rsidRPr="005B6081">
        <w:t>.</w:t>
      </w:r>
    </w:p>
    <w:p w:rsidR="003B62B2" w:rsidRPr="00FB7233" w:rsidRDefault="003B62B2" w:rsidP="003548F1">
      <w:pPr>
        <w:pStyle w:val="NoSpacing"/>
        <w:rPr>
          <w:color w:val="FF0000"/>
        </w:rPr>
      </w:pPr>
    </w:p>
    <w:p w:rsidR="00347A94" w:rsidRPr="0087178D" w:rsidRDefault="0087178D" w:rsidP="003548F1">
      <w:pPr>
        <w:pStyle w:val="NoSpacing"/>
      </w:pPr>
      <w:r w:rsidRPr="0087178D">
        <w:rPr>
          <w:b/>
        </w:rPr>
        <w:t>4</w:t>
      </w:r>
      <w:r w:rsidR="00A45500" w:rsidRPr="0087178D">
        <w:rPr>
          <w:b/>
        </w:rPr>
        <w:t>.</w:t>
      </w:r>
      <w:r w:rsidR="00A45500" w:rsidRPr="0087178D">
        <w:t xml:space="preserve">   </w:t>
      </w:r>
      <w:r w:rsidR="00573BAC" w:rsidRPr="0087178D">
        <w:t xml:space="preserve">The </w:t>
      </w:r>
      <w:r w:rsidR="00A45500" w:rsidRPr="0087178D">
        <w:rPr>
          <w:b/>
        </w:rPr>
        <w:t>Fall Field Trip</w:t>
      </w:r>
      <w:r w:rsidR="00A45500" w:rsidRPr="0087178D">
        <w:t xml:space="preserve"> </w:t>
      </w:r>
      <w:r w:rsidR="00573BAC" w:rsidRPr="0087178D">
        <w:t xml:space="preserve">is </w:t>
      </w:r>
      <w:r w:rsidR="00A45500" w:rsidRPr="0087178D">
        <w:t>schedule</w:t>
      </w:r>
      <w:r w:rsidR="00573BAC" w:rsidRPr="0087178D">
        <w:t>d</w:t>
      </w:r>
      <w:r w:rsidR="00A45500" w:rsidRPr="0087178D">
        <w:t xml:space="preserve"> for </w:t>
      </w:r>
      <w:r w:rsidR="00550527" w:rsidRPr="0087178D">
        <w:t>12-13</w:t>
      </w:r>
      <w:r w:rsidR="00A45500" w:rsidRPr="0087178D">
        <w:t xml:space="preserve"> October</w:t>
      </w:r>
      <w:r w:rsidR="00F93D1A" w:rsidRPr="0087178D">
        <w:t xml:space="preserve"> 2018</w:t>
      </w:r>
      <w:r w:rsidR="00550527" w:rsidRPr="0087178D">
        <w:t>.</w:t>
      </w:r>
      <w:r w:rsidR="00A45500" w:rsidRPr="0087178D">
        <w:t xml:space="preserve">  </w:t>
      </w:r>
      <w:r w:rsidRPr="0087178D">
        <w:t xml:space="preserve">The announcement was checked over </w:t>
      </w:r>
      <w:r w:rsidR="00141831">
        <w:t xml:space="preserve">during the meeting </w:t>
      </w:r>
      <w:r w:rsidRPr="0087178D">
        <w:t xml:space="preserve">before we send it to the membership.  We discussed various logistics such as vans, coolers, shelter rental, </w:t>
      </w:r>
      <w:proofErr w:type="gramStart"/>
      <w:r w:rsidRPr="0087178D">
        <w:t>snacks</w:t>
      </w:r>
      <w:proofErr w:type="gramEnd"/>
      <w:r w:rsidRPr="0087178D">
        <w:t xml:space="preserve">/drinks. Richard will arrange for printing the Field Guidebook at </w:t>
      </w:r>
      <w:proofErr w:type="spellStart"/>
      <w:r w:rsidRPr="0087178D">
        <w:t>Fedex</w:t>
      </w:r>
      <w:proofErr w:type="spellEnd"/>
      <w:r w:rsidRPr="0087178D">
        <w:t>/Kinko’s.</w:t>
      </w:r>
    </w:p>
    <w:p w:rsidR="00FA16C4" w:rsidRPr="00FB7233" w:rsidRDefault="00FA16C4" w:rsidP="003548F1">
      <w:pPr>
        <w:pStyle w:val="NoSpacing"/>
        <w:rPr>
          <w:color w:val="FF0000"/>
        </w:rPr>
      </w:pPr>
    </w:p>
    <w:p w:rsidR="003548F1" w:rsidRPr="002B3F32" w:rsidRDefault="0087178D" w:rsidP="004D658B">
      <w:pPr>
        <w:pStyle w:val="NoSpacing"/>
      </w:pPr>
      <w:r>
        <w:t>5</w:t>
      </w:r>
      <w:r w:rsidR="003548F1" w:rsidRPr="002B3F32">
        <w:t xml:space="preserve">.  The next meeting </w:t>
      </w:r>
      <w:r w:rsidR="003445A1" w:rsidRPr="002B3F32">
        <w:t>will be</w:t>
      </w:r>
      <w:r w:rsidR="003548F1" w:rsidRPr="002B3F32">
        <w:t xml:space="preserve"> scheduled </w:t>
      </w:r>
      <w:r w:rsidR="002B3F32" w:rsidRPr="002B3F32">
        <w:t>for Thursday 20 September while we prep the room for the Short Course</w:t>
      </w:r>
      <w:r w:rsidR="003445A1" w:rsidRPr="002B3F32">
        <w:t>.</w:t>
      </w:r>
      <w:r w:rsidR="004D658B" w:rsidRPr="002B3F32">
        <w:t xml:space="preserve">  W</w:t>
      </w:r>
      <w:r w:rsidR="004275F9" w:rsidRPr="002B3F32">
        <w:t>ill</w:t>
      </w:r>
      <w:r w:rsidR="004D658B" w:rsidRPr="002B3F32">
        <w:t xml:space="preserve"> moved</w:t>
      </w:r>
      <w:r w:rsidR="004275F9" w:rsidRPr="002B3F32">
        <w:t xml:space="preserve"> to adjourn</w:t>
      </w:r>
      <w:r w:rsidR="00347A94">
        <w:t>,</w:t>
      </w:r>
      <w:r w:rsidR="002B3F32" w:rsidRPr="002B3F32">
        <w:t xml:space="preserve"> </w:t>
      </w:r>
      <w:r w:rsidR="00347A94">
        <w:t>Charlie</w:t>
      </w:r>
      <w:r w:rsidR="004D658B" w:rsidRPr="002B3F32">
        <w:t xml:space="preserve"> seconded and</w:t>
      </w:r>
      <w:r w:rsidR="004275F9" w:rsidRPr="002B3F32">
        <w:t xml:space="preserve"> appr</w:t>
      </w:r>
      <w:r w:rsidR="004D658B" w:rsidRPr="002B3F32">
        <w:t>o</w:t>
      </w:r>
      <w:r w:rsidR="004275F9" w:rsidRPr="002B3F32">
        <w:t>ved</w:t>
      </w:r>
      <w:r w:rsidR="004D658B" w:rsidRPr="002B3F32">
        <w:t xml:space="preserve"> by the group.</w:t>
      </w:r>
    </w:p>
    <w:p w:rsidR="008E0F20" w:rsidRDefault="008E0F20" w:rsidP="003548F1">
      <w:pPr>
        <w:spacing w:after="0" w:line="240" w:lineRule="auto"/>
        <w:rPr>
          <w:color w:val="FF0000"/>
        </w:rPr>
      </w:pPr>
    </w:p>
    <w:p w:rsidR="00F42280" w:rsidRDefault="00404B3E" w:rsidP="003548F1">
      <w:pPr>
        <w:spacing w:after="0" w:line="240" w:lineRule="auto"/>
      </w:pPr>
      <w:r>
        <w:t xml:space="preserve">Faith Fiene, </w:t>
      </w:r>
      <w:r w:rsidR="003548F1">
        <w:t>Secr</w:t>
      </w:r>
      <w:r w:rsidR="00F42280">
        <w:t>e</w:t>
      </w:r>
      <w:r w:rsidR="003548F1">
        <w:t>t</w:t>
      </w:r>
      <w:r w:rsidR="00F42280">
        <w:t>a</w:t>
      </w:r>
      <w:r w:rsidR="00DC437D">
        <w:t>ry/Treasurer</w:t>
      </w:r>
      <w:r w:rsidR="003548F1">
        <w:t xml:space="preserve"> </w:t>
      </w:r>
    </w:p>
    <w:p w:rsidR="003548F1" w:rsidRDefault="003548F1" w:rsidP="003548F1">
      <w:pPr>
        <w:spacing w:after="0" w:line="240" w:lineRule="auto"/>
      </w:pPr>
      <w:r>
        <w:t>G</w:t>
      </w:r>
      <w:r w:rsidR="00F42280">
        <w:t>eological Society of Kentucky</w:t>
      </w:r>
      <w:r>
        <w:t xml:space="preserve">                                                    </w:t>
      </w:r>
    </w:p>
    <w:p w:rsidR="00030520" w:rsidRDefault="00F42280" w:rsidP="00F42280">
      <w:pPr>
        <w:pStyle w:val="NoSpacing"/>
      </w:pPr>
      <w:r>
        <w:t>PO Box 704</w:t>
      </w:r>
    </w:p>
    <w:p w:rsidR="00F42280" w:rsidRDefault="00F42280" w:rsidP="00E66F24">
      <w:pPr>
        <w:pStyle w:val="NoSpacing"/>
      </w:pPr>
      <w:r>
        <w:t>Lexington, KY 40588</w:t>
      </w:r>
    </w:p>
    <w:sectPr w:rsidR="00F42280" w:rsidSect="00943E01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F1"/>
    <w:rsid w:val="000011D0"/>
    <w:rsid w:val="0001530E"/>
    <w:rsid w:val="00030520"/>
    <w:rsid w:val="00030678"/>
    <w:rsid w:val="000749DA"/>
    <w:rsid w:val="00096AA8"/>
    <w:rsid w:val="0010016C"/>
    <w:rsid w:val="00102841"/>
    <w:rsid w:val="00112ABA"/>
    <w:rsid w:val="00141831"/>
    <w:rsid w:val="00225FED"/>
    <w:rsid w:val="002366D3"/>
    <w:rsid w:val="0028009B"/>
    <w:rsid w:val="00284357"/>
    <w:rsid w:val="00287EF5"/>
    <w:rsid w:val="002B3F32"/>
    <w:rsid w:val="002F0BA8"/>
    <w:rsid w:val="00332FC5"/>
    <w:rsid w:val="003445A1"/>
    <w:rsid w:val="003448F4"/>
    <w:rsid w:val="00347A94"/>
    <w:rsid w:val="003548F1"/>
    <w:rsid w:val="003A23DC"/>
    <w:rsid w:val="003B213D"/>
    <w:rsid w:val="003B62B2"/>
    <w:rsid w:val="003E2333"/>
    <w:rsid w:val="003F5BBF"/>
    <w:rsid w:val="00404B3E"/>
    <w:rsid w:val="004100AA"/>
    <w:rsid w:val="004275F9"/>
    <w:rsid w:val="00432237"/>
    <w:rsid w:val="00454952"/>
    <w:rsid w:val="004D658B"/>
    <w:rsid w:val="005031FD"/>
    <w:rsid w:val="00537978"/>
    <w:rsid w:val="00550527"/>
    <w:rsid w:val="00573BAC"/>
    <w:rsid w:val="005748DD"/>
    <w:rsid w:val="005B6081"/>
    <w:rsid w:val="005C4E8B"/>
    <w:rsid w:val="0063091C"/>
    <w:rsid w:val="006438F3"/>
    <w:rsid w:val="00666B3C"/>
    <w:rsid w:val="006A6C7F"/>
    <w:rsid w:val="0072415F"/>
    <w:rsid w:val="007C0D5D"/>
    <w:rsid w:val="00812D3B"/>
    <w:rsid w:val="0087178D"/>
    <w:rsid w:val="008D71BE"/>
    <w:rsid w:val="008E0F20"/>
    <w:rsid w:val="00922FED"/>
    <w:rsid w:val="00943E01"/>
    <w:rsid w:val="00965F6C"/>
    <w:rsid w:val="009742E7"/>
    <w:rsid w:val="009C632E"/>
    <w:rsid w:val="009D1537"/>
    <w:rsid w:val="009E5EF1"/>
    <w:rsid w:val="00A250AC"/>
    <w:rsid w:val="00A34DC7"/>
    <w:rsid w:val="00A45500"/>
    <w:rsid w:val="00A55F51"/>
    <w:rsid w:val="00A733E3"/>
    <w:rsid w:val="00AB7AA6"/>
    <w:rsid w:val="00AC78CC"/>
    <w:rsid w:val="00B55E3A"/>
    <w:rsid w:val="00C00141"/>
    <w:rsid w:val="00C22875"/>
    <w:rsid w:val="00C33B7E"/>
    <w:rsid w:val="00C72F90"/>
    <w:rsid w:val="00C953E1"/>
    <w:rsid w:val="00CF5285"/>
    <w:rsid w:val="00CF7103"/>
    <w:rsid w:val="00D43676"/>
    <w:rsid w:val="00D44F39"/>
    <w:rsid w:val="00D65C4E"/>
    <w:rsid w:val="00DB4BF2"/>
    <w:rsid w:val="00DC437D"/>
    <w:rsid w:val="00DD0BD2"/>
    <w:rsid w:val="00E411D6"/>
    <w:rsid w:val="00E66F24"/>
    <w:rsid w:val="00EF73F5"/>
    <w:rsid w:val="00F01626"/>
    <w:rsid w:val="00F05CE7"/>
    <w:rsid w:val="00F35BA1"/>
    <w:rsid w:val="00F42280"/>
    <w:rsid w:val="00F5449A"/>
    <w:rsid w:val="00F74624"/>
    <w:rsid w:val="00F77A58"/>
    <w:rsid w:val="00F93D1A"/>
    <w:rsid w:val="00F9775C"/>
    <w:rsid w:val="00FA16C4"/>
    <w:rsid w:val="00FB7233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655F0-F4AA-4120-8279-2FAC244A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Smath, Richard</cp:lastModifiedBy>
  <cp:revision>2</cp:revision>
  <cp:lastPrinted>2018-08-19T18:24:00Z</cp:lastPrinted>
  <dcterms:created xsi:type="dcterms:W3CDTF">2019-01-07T13:55:00Z</dcterms:created>
  <dcterms:modified xsi:type="dcterms:W3CDTF">2019-01-07T13:55:00Z</dcterms:modified>
</cp:coreProperties>
</file>