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2CC51" w14:textId="75A9AB19" w:rsidR="003548F1" w:rsidRPr="00284357" w:rsidRDefault="003548F1" w:rsidP="003548F1">
      <w:pPr>
        <w:pStyle w:val="NoSpacing"/>
        <w:jc w:val="center"/>
        <w:rPr>
          <w:b/>
          <w:sz w:val="28"/>
          <w:szCs w:val="28"/>
        </w:rPr>
      </w:pPr>
      <w:r w:rsidRPr="00284357">
        <w:rPr>
          <w:b/>
          <w:sz w:val="28"/>
          <w:szCs w:val="28"/>
        </w:rPr>
        <w:t>MINUTES</w:t>
      </w:r>
    </w:p>
    <w:p w14:paraId="68350362" w14:textId="77777777" w:rsidR="003548F1" w:rsidRPr="00925B25" w:rsidRDefault="003548F1" w:rsidP="003548F1">
      <w:pPr>
        <w:pStyle w:val="NoSpacing"/>
        <w:jc w:val="center"/>
        <w:rPr>
          <w:b/>
          <w:sz w:val="28"/>
          <w:szCs w:val="28"/>
        </w:rPr>
      </w:pPr>
      <w:r w:rsidRPr="00925B25">
        <w:rPr>
          <w:b/>
          <w:sz w:val="28"/>
          <w:szCs w:val="28"/>
        </w:rPr>
        <w:t>Geological Society of Kentucky Meeting</w:t>
      </w:r>
    </w:p>
    <w:p w14:paraId="54CFBD23" w14:textId="0110760E" w:rsidR="003548F1" w:rsidRPr="0044155F" w:rsidRDefault="0001530E" w:rsidP="0001530E">
      <w:pPr>
        <w:pStyle w:val="NoSpacing"/>
        <w:tabs>
          <w:tab w:val="left" w:pos="2439"/>
          <w:tab w:val="center" w:pos="4968"/>
        </w:tabs>
        <w:rPr>
          <w:color w:val="FF0000"/>
        </w:rPr>
      </w:pPr>
      <w:r w:rsidRPr="00925B25">
        <w:tab/>
      </w:r>
      <w:r w:rsidRPr="0044155F">
        <w:rPr>
          <w:color w:val="FF0000"/>
        </w:rPr>
        <w:tab/>
      </w:r>
      <w:r w:rsidR="0044155F" w:rsidRPr="0044155F">
        <w:t>1</w:t>
      </w:r>
      <w:r w:rsidR="00CB2506">
        <w:t>3Dec</w:t>
      </w:r>
      <w:r w:rsidR="00482EBF" w:rsidRPr="0044155F">
        <w:t>20</w:t>
      </w:r>
      <w:r w:rsidR="00925B25" w:rsidRPr="0044155F">
        <w:t xml:space="preserve">19 </w:t>
      </w:r>
      <w:r w:rsidR="00981A8B">
        <w:t xml:space="preserve">  </w:t>
      </w:r>
      <w:r w:rsidR="00925B25" w:rsidRPr="0044155F">
        <w:t>1</w:t>
      </w:r>
      <w:r w:rsidR="00CB2506">
        <w:t>2noon</w:t>
      </w:r>
      <w:r w:rsidR="003548F1" w:rsidRPr="0044155F">
        <w:t xml:space="preserve">  </w:t>
      </w:r>
      <w:r w:rsidR="00981A8B">
        <w:t xml:space="preserve"> </w:t>
      </w:r>
      <w:r w:rsidR="00CB2506">
        <w:t>EARL (</w:t>
      </w:r>
      <w:r w:rsidR="0044155F" w:rsidRPr="0044155F">
        <w:t>Core Barn</w:t>
      </w:r>
      <w:r w:rsidR="00CB2506">
        <w:t>)</w:t>
      </w:r>
    </w:p>
    <w:p w14:paraId="4097CF31" w14:textId="77777777" w:rsidR="003548F1" w:rsidRPr="0044155F" w:rsidRDefault="003548F1" w:rsidP="003548F1">
      <w:pPr>
        <w:pStyle w:val="NoSpacing"/>
        <w:jc w:val="center"/>
        <w:rPr>
          <w:color w:val="FF0000"/>
        </w:rPr>
      </w:pPr>
    </w:p>
    <w:p w14:paraId="1AF45EB9" w14:textId="2B6F56AA" w:rsidR="003548F1" w:rsidRPr="00142B1A" w:rsidRDefault="003548F1" w:rsidP="003548F1">
      <w:pPr>
        <w:pStyle w:val="NoSpacing"/>
      </w:pPr>
      <w:r w:rsidRPr="00142B1A">
        <w:t>Atten</w:t>
      </w:r>
      <w:r w:rsidR="003445A1" w:rsidRPr="00142B1A">
        <w:t xml:space="preserve">dees: </w:t>
      </w:r>
      <w:r w:rsidR="0044155F" w:rsidRPr="00142B1A">
        <w:t xml:space="preserve">Charlie Mason, </w:t>
      </w:r>
      <w:r w:rsidR="003445A1" w:rsidRPr="00142B1A">
        <w:t>Will Gilli</w:t>
      </w:r>
      <w:r w:rsidR="00537978" w:rsidRPr="00142B1A">
        <w:t>a</w:t>
      </w:r>
      <w:r w:rsidR="003445A1" w:rsidRPr="00142B1A">
        <w:t xml:space="preserve">m, </w:t>
      </w:r>
      <w:r w:rsidR="005031FD" w:rsidRPr="00142B1A">
        <w:t>Faith Fiene</w:t>
      </w:r>
      <w:r w:rsidRPr="00142B1A">
        <w:t xml:space="preserve">, </w:t>
      </w:r>
      <w:r w:rsidR="00FB7233" w:rsidRPr="00142B1A">
        <w:t>Richard</w:t>
      </w:r>
      <w:r w:rsidRPr="00142B1A">
        <w:t xml:space="preserve"> </w:t>
      </w:r>
      <w:r w:rsidR="00925B25" w:rsidRPr="00142B1A">
        <w:t>Smath, Ray Daniel, Matt Bo</w:t>
      </w:r>
      <w:r w:rsidR="00416AD0">
        <w:t>u</w:t>
      </w:r>
      <w:r w:rsidR="00925B25" w:rsidRPr="00142B1A">
        <w:t>d</w:t>
      </w:r>
      <w:r w:rsidR="00416AD0">
        <w:t>r</w:t>
      </w:r>
      <w:r w:rsidR="00925B25" w:rsidRPr="00142B1A">
        <w:t xml:space="preserve">eaux </w:t>
      </w:r>
    </w:p>
    <w:p w14:paraId="2BE2A378" w14:textId="77777777" w:rsidR="003548F1" w:rsidRPr="00CB2506" w:rsidRDefault="003548F1" w:rsidP="003548F1">
      <w:pPr>
        <w:pStyle w:val="NoSpacing"/>
        <w:rPr>
          <w:color w:val="FF0000"/>
        </w:rPr>
      </w:pPr>
      <w:r w:rsidRPr="00CB2506">
        <w:rPr>
          <w:color w:val="FF0000"/>
        </w:rPr>
        <w:t xml:space="preserve">   </w:t>
      </w:r>
    </w:p>
    <w:p w14:paraId="30A5F847" w14:textId="77777777" w:rsidR="00DD0BD2" w:rsidRPr="00981A8B" w:rsidRDefault="003548F1" w:rsidP="003548F1">
      <w:pPr>
        <w:pStyle w:val="NoSpacing"/>
      </w:pPr>
      <w:r w:rsidRPr="00981A8B">
        <w:t xml:space="preserve">1. </w:t>
      </w:r>
      <w:r w:rsidR="0044155F" w:rsidRPr="00981A8B">
        <w:t>Charlie</w:t>
      </w:r>
      <w:r w:rsidRPr="00981A8B">
        <w:t xml:space="preserve"> called the </w:t>
      </w:r>
      <w:r w:rsidR="00B32DD6" w:rsidRPr="00981A8B">
        <w:t>B</w:t>
      </w:r>
      <w:r w:rsidR="00436C50" w:rsidRPr="00981A8B">
        <w:t xml:space="preserve">oard </w:t>
      </w:r>
      <w:r w:rsidRPr="00981A8B">
        <w:t>meeting to order</w:t>
      </w:r>
      <w:r w:rsidR="002F0BA8" w:rsidRPr="00981A8B">
        <w:t>.</w:t>
      </w:r>
      <w:r w:rsidRPr="00981A8B">
        <w:t xml:space="preserve"> </w:t>
      </w:r>
      <w:r w:rsidR="00D65C4E" w:rsidRPr="00981A8B">
        <w:t xml:space="preserve"> </w:t>
      </w:r>
      <w:r w:rsidR="004D658B" w:rsidRPr="00981A8B">
        <w:t xml:space="preserve">We </w:t>
      </w:r>
      <w:r w:rsidR="003445A1" w:rsidRPr="00981A8B">
        <w:t>review</w:t>
      </w:r>
      <w:r w:rsidR="004D658B" w:rsidRPr="00981A8B">
        <w:t>ed</w:t>
      </w:r>
      <w:r w:rsidR="003445A1" w:rsidRPr="00981A8B">
        <w:t xml:space="preserve"> the minutes </w:t>
      </w:r>
      <w:r w:rsidR="00DD0BD2" w:rsidRPr="00981A8B">
        <w:t xml:space="preserve">from </w:t>
      </w:r>
      <w:r w:rsidR="00A06FC7" w:rsidRPr="00981A8B">
        <w:t xml:space="preserve">our last meeting which was </w:t>
      </w:r>
      <w:r w:rsidR="00CB2506" w:rsidRPr="00981A8B">
        <w:t>15</w:t>
      </w:r>
      <w:r w:rsidR="0044155F" w:rsidRPr="00981A8B">
        <w:t xml:space="preserve"> </w:t>
      </w:r>
      <w:r w:rsidR="00CB2506" w:rsidRPr="00981A8B">
        <w:t>Febr</w:t>
      </w:r>
      <w:r w:rsidR="0044155F" w:rsidRPr="00981A8B">
        <w:t>uary</w:t>
      </w:r>
      <w:r w:rsidR="00A06FC7" w:rsidRPr="00981A8B">
        <w:t xml:space="preserve"> 201</w:t>
      </w:r>
      <w:r w:rsidR="00CB2506" w:rsidRPr="00981A8B">
        <w:t>9</w:t>
      </w:r>
      <w:r w:rsidR="00DD0BD2" w:rsidRPr="00981A8B">
        <w:t>.</w:t>
      </w:r>
      <w:r w:rsidR="005543DA" w:rsidRPr="00981A8B">
        <w:t xml:space="preserve"> </w:t>
      </w:r>
      <w:r w:rsidR="00DD0BD2" w:rsidRPr="00981A8B">
        <w:t xml:space="preserve"> </w:t>
      </w:r>
      <w:r w:rsidR="00B555C3" w:rsidRPr="00981A8B">
        <w:t>Will</w:t>
      </w:r>
      <w:r w:rsidR="00454952" w:rsidRPr="00981A8B">
        <w:t xml:space="preserve"> </w:t>
      </w:r>
      <w:r w:rsidR="004D658B" w:rsidRPr="00981A8B">
        <w:t xml:space="preserve">moved </w:t>
      </w:r>
      <w:r w:rsidR="00DD0BD2" w:rsidRPr="00981A8B">
        <w:t>to app</w:t>
      </w:r>
      <w:r w:rsidR="004D658B" w:rsidRPr="00981A8B">
        <w:t>rove</w:t>
      </w:r>
      <w:r w:rsidR="00A06FC7" w:rsidRPr="00981A8B">
        <w:t xml:space="preserve"> the minutes</w:t>
      </w:r>
      <w:r w:rsidR="00DF21F4" w:rsidRPr="00981A8B">
        <w:t xml:space="preserve">, </w:t>
      </w:r>
      <w:r w:rsidR="00B555C3" w:rsidRPr="00981A8B">
        <w:t>Richard</w:t>
      </w:r>
      <w:r w:rsidR="00922FED" w:rsidRPr="00981A8B">
        <w:t xml:space="preserve"> </w:t>
      </w:r>
      <w:r w:rsidR="004D658B" w:rsidRPr="00981A8B">
        <w:t>seconded</w:t>
      </w:r>
      <w:r w:rsidR="00666B3C" w:rsidRPr="00981A8B">
        <w:t xml:space="preserve"> and </w:t>
      </w:r>
      <w:r w:rsidR="004D658B" w:rsidRPr="00981A8B">
        <w:t xml:space="preserve">the group </w:t>
      </w:r>
      <w:r w:rsidR="00666B3C" w:rsidRPr="00981A8B">
        <w:t>voted</w:t>
      </w:r>
      <w:r w:rsidR="004D658B" w:rsidRPr="00981A8B">
        <w:t xml:space="preserve"> </w:t>
      </w:r>
      <w:r w:rsidR="00666B3C" w:rsidRPr="00981A8B">
        <w:t>to approve</w:t>
      </w:r>
      <w:r w:rsidR="004D658B" w:rsidRPr="00981A8B">
        <w:t>.</w:t>
      </w:r>
      <w:r w:rsidR="008349F2" w:rsidRPr="00981A8B">
        <w:t xml:space="preserve"> </w:t>
      </w:r>
      <w:r w:rsidR="00CB2506" w:rsidRPr="00981A8B">
        <w:t xml:space="preserve"> The 15March19 Field meeting was rained out. Another meeting scheduled for 8August did not have a quorum.</w:t>
      </w:r>
    </w:p>
    <w:p w14:paraId="6A3292C8" w14:textId="77777777" w:rsidR="00DD0BD2" w:rsidRPr="00981A8B" w:rsidRDefault="00DD0BD2" w:rsidP="003548F1">
      <w:pPr>
        <w:pStyle w:val="NoSpacing"/>
      </w:pPr>
    </w:p>
    <w:p w14:paraId="3135FE70" w14:textId="77777777" w:rsidR="00CB2506" w:rsidRPr="00160CC3" w:rsidRDefault="009742E7" w:rsidP="003548F1">
      <w:pPr>
        <w:pStyle w:val="NoSpacing"/>
        <w:rPr>
          <w:color w:val="FF0000"/>
        </w:rPr>
      </w:pPr>
      <w:r w:rsidRPr="00981A8B">
        <w:rPr>
          <w:b/>
        </w:rPr>
        <w:t xml:space="preserve">2.  </w:t>
      </w:r>
      <w:r w:rsidR="004D658B" w:rsidRPr="00981A8B">
        <w:t xml:space="preserve">The treasurer’s </w:t>
      </w:r>
      <w:r w:rsidR="004D658B" w:rsidRPr="00CB2506">
        <w:t>report was reviewed.</w:t>
      </w:r>
      <w:r w:rsidR="003E2333" w:rsidRPr="00CB2506">
        <w:t xml:space="preserve"> </w:t>
      </w:r>
      <w:r w:rsidR="009E5EF1" w:rsidRPr="00CB2506">
        <w:t xml:space="preserve"> </w:t>
      </w:r>
      <w:r w:rsidR="00AA223C">
        <w:t xml:space="preserve">Income from the Fall Field Trip was $1434.00 and expenses were $1518.00. </w:t>
      </w:r>
      <w:r w:rsidR="00160CC3">
        <w:t xml:space="preserve"> </w:t>
      </w:r>
      <w:r w:rsidR="00A733E3" w:rsidRPr="00CB2506">
        <w:t xml:space="preserve">Current balance as of </w:t>
      </w:r>
      <w:r w:rsidR="00CB2506" w:rsidRPr="00CB2506">
        <w:t>30Nov</w:t>
      </w:r>
      <w:r w:rsidR="003448F4" w:rsidRPr="00CB2506">
        <w:t>1</w:t>
      </w:r>
      <w:r w:rsidR="00827910" w:rsidRPr="00CB2506">
        <w:t>9</w:t>
      </w:r>
      <w:r w:rsidR="00A733E3" w:rsidRPr="00CB2506">
        <w:t xml:space="preserve"> in the </w:t>
      </w:r>
      <w:r w:rsidR="00827910" w:rsidRPr="00CB2506">
        <w:t>C</w:t>
      </w:r>
      <w:r w:rsidR="00A733E3" w:rsidRPr="00CB2506">
        <w:t xml:space="preserve">hecking </w:t>
      </w:r>
      <w:r w:rsidR="00827910" w:rsidRPr="00CB2506">
        <w:t>A</w:t>
      </w:r>
      <w:r w:rsidR="00A733E3" w:rsidRPr="00CB2506">
        <w:t>ccount is $</w:t>
      </w:r>
      <w:r w:rsidR="00827910" w:rsidRPr="00CB2506">
        <w:t xml:space="preserve"> </w:t>
      </w:r>
      <w:r w:rsidR="00CB2506" w:rsidRPr="00CB2506">
        <w:t>1,349.66</w:t>
      </w:r>
      <w:r w:rsidR="00827910" w:rsidRPr="00CB2506">
        <w:t xml:space="preserve"> </w:t>
      </w:r>
      <w:r w:rsidR="00A733E3" w:rsidRPr="00CB2506">
        <w:t>and $</w:t>
      </w:r>
      <w:r w:rsidR="00827910" w:rsidRPr="00CB2506">
        <w:t>14,</w:t>
      </w:r>
      <w:r w:rsidR="00CB2506" w:rsidRPr="00CB2506">
        <w:t>700.89</w:t>
      </w:r>
      <w:r w:rsidR="00827910" w:rsidRPr="00CB2506">
        <w:rPr>
          <w:b/>
        </w:rPr>
        <w:t xml:space="preserve"> </w:t>
      </w:r>
      <w:r w:rsidR="00A733E3" w:rsidRPr="00CB2506">
        <w:t xml:space="preserve">in the Savings Account for a total of </w:t>
      </w:r>
      <w:r w:rsidR="009D1537" w:rsidRPr="00CB2506">
        <w:t>$</w:t>
      </w:r>
      <w:r w:rsidR="00CB2506" w:rsidRPr="00CB2506">
        <w:t>16,050.55</w:t>
      </w:r>
      <w:r w:rsidR="00A733E3" w:rsidRPr="00CB2506">
        <w:t xml:space="preserve">.   </w:t>
      </w:r>
      <w:r w:rsidR="0041572C" w:rsidRPr="00DF21F4">
        <w:t>Ray</w:t>
      </w:r>
      <w:r w:rsidR="00454952" w:rsidRPr="00DF21F4">
        <w:t xml:space="preserve"> moved </w:t>
      </w:r>
      <w:r w:rsidR="00454952" w:rsidRPr="00CB2506">
        <w:t xml:space="preserve">to accept the treasurer’s </w:t>
      </w:r>
      <w:r w:rsidR="00454952" w:rsidRPr="00DF21F4">
        <w:t xml:space="preserve">report, </w:t>
      </w:r>
      <w:r w:rsidR="0041572C" w:rsidRPr="00DF21F4">
        <w:t>Matt</w:t>
      </w:r>
      <w:r w:rsidR="00AB7AA6" w:rsidRPr="00DF21F4">
        <w:t xml:space="preserve"> seconded </w:t>
      </w:r>
      <w:r w:rsidR="00AB7AA6" w:rsidRPr="00CB2506">
        <w:t>and the group approved unanimously</w:t>
      </w:r>
      <w:r w:rsidRPr="00CB2506">
        <w:t>.</w:t>
      </w:r>
      <w:r w:rsidR="00160CC3">
        <w:rPr>
          <w:color w:val="FF0000"/>
        </w:rPr>
        <w:t xml:space="preserve">  </w:t>
      </w:r>
      <w:r w:rsidR="00AA223C" w:rsidRPr="00160CC3">
        <w:t>Faith moved to move $</w:t>
      </w:r>
      <w:r w:rsidR="0041572C" w:rsidRPr="00160CC3">
        <w:t>10</w:t>
      </w:r>
      <w:r w:rsidR="00AA223C" w:rsidRPr="00160CC3">
        <w:t xml:space="preserve">00.00 from the savings account into the checking account to maintain </w:t>
      </w:r>
      <w:r w:rsidR="00210129" w:rsidRPr="00160CC3">
        <w:t xml:space="preserve">an </w:t>
      </w:r>
      <w:r w:rsidR="00AA223C" w:rsidRPr="00160CC3">
        <w:t>adequate balance to cover insurance</w:t>
      </w:r>
      <w:r w:rsidR="00210129" w:rsidRPr="00160CC3">
        <w:t>,</w:t>
      </w:r>
      <w:r w:rsidR="005543DA" w:rsidRPr="00160CC3">
        <w:t xml:space="preserve"> post office box </w:t>
      </w:r>
      <w:r w:rsidR="00210129" w:rsidRPr="00160CC3">
        <w:t xml:space="preserve">and other running </w:t>
      </w:r>
      <w:r w:rsidR="005543DA" w:rsidRPr="00160CC3">
        <w:t>expense</w:t>
      </w:r>
      <w:r w:rsidR="00210129" w:rsidRPr="00160CC3">
        <w:t>s</w:t>
      </w:r>
      <w:r w:rsidR="005543DA" w:rsidRPr="00160CC3">
        <w:t xml:space="preserve">. </w:t>
      </w:r>
      <w:r w:rsidR="0041572C" w:rsidRPr="00160CC3">
        <w:t>Will</w:t>
      </w:r>
      <w:r w:rsidR="005543DA" w:rsidRPr="00160CC3">
        <w:t xml:space="preserve"> seconded and the group approved unanimously.</w:t>
      </w:r>
      <w:r w:rsidR="00160CC3">
        <w:rPr>
          <w:color w:val="FF0000"/>
        </w:rPr>
        <w:t xml:space="preserve">  </w:t>
      </w:r>
      <w:r w:rsidR="0041572C" w:rsidRPr="00160CC3">
        <w:t>Faith will give Richard a list of people who have not yet paid 2020 dues.</w:t>
      </w:r>
    </w:p>
    <w:p w14:paraId="7F6EEB38" w14:textId="77777777" w:rsidR="0041572C" w:rsidRDefault="0041572C" w:rsidP="003548F1">
      <w:pPr>
        <w:pStyle w:val="NoSpacing"/>
        <w:rPr>
          <w:color w:val="FF0000"/>
        </w:rPr>
      </w:pPr>
    </w:p>
    <w:p w14:paraId="5D42D00F" w14:textId="33BEA5E1" w:rsidR="0041572C" w:rsidRPr="001222A7" w:rsidRDefault="00160CC3" w:rsidP="003548F1">
      <w:pPr>
        <w:pStyle w:val="NoSpacing"/>
      </w:pPr>
      <w:r w:rsidRPr="001222A7">
        <w:t xml:space="preserve">3.  </w:t>
      </w:r>
      <w:r w:rsidRPr="001222A7">
        <w:rPr>
          <w:b/>
        </w:rPr>
        <w:t xml:space="preserve">Fall Field Trip discussion: </w:t>
      </w:r>
      <w:r w:rsidRPr="001222A7">
        <w:t xml:space="preserve"> There were </w:t>
      </w:r>
      <w:r w:rsidR="002A74A4" w:rsidRPr="001222A7">
        <w:t xml:space="preserve">45 field trip attendees </w:t>
      </w:r>
      <w:r w:rsidR="001A7542">
        <w:t xml:space="preserve">on the 15-16 </w:t>
      </w:r>
      <w:r w:rsidR="001A7542" w:rsidRPr="001A7542">
        <w:t>November trip</w:t>
      </w:r>
      <w:r w:rsidR="001A7542">
        <w:t xml:space="preserve"> </w:t>
      </w:r>
      <w:r w:rsidRPr="001222A7">
        <w:t xml:space="preserve">which </w:t>
      </w:r>
      <w:r w:rsidR="002A74A4" w:rsidRPr="001222A7">
        <w:t xml:space="preserve">included 14 students. </w:t>
      </w:r>
      <w:r w:rsidR="00321C5A">
        <w:t xml:space="preserve">The overall </w:t>
      </w:r>
      <w:r w:rsidR="0041572C" w:rsidRPr="001222A7">
        <w:t>Field trip comments good</w:t>
      </w:r>
      <w:r w:rsidRPr="001222A7">
        <w:t>.</w:t>
      </w:r>
      <w:r w:rsidR="0041572C" w:rsidRPr="001222A7">
        <w:t xml:space="preserve"> </w:t>
      </w:r>
      <w:r w:rsidRPr="001222A7">
        <w:t>The c</w:t>
      </w:r>
      <w:r w:rsidR="0041572C" w:rsidRPr="001222A7">
        <w:t xml:space="preserve">hurch was </w:t>
      </w:r>
      <w:r w:rsidRPr="001222A7">
        <w:t>a welcome</w:t>
      </w:r>
      <w:r w:rsidR="00DF21F4" w:rsidRPr="001222A7">
        <w:t xml:space="preserve"> </w:t>
      </w:r>
      <w:r w:rsidRPr="001222A7">
        <w:t xml:space="preserve">stop for lunch, mini-lecture, </w:t>
      </w:r>
      <w:r w:rsidR="00DF21F4" w:rsidRPr="001222A7">
        <w:t>map viewing</w:t>
      </w:r>
      <w:r w:rsidRPr="001222A7">
        <w:t xml:space="preserve"> and facilities.</w:t>
      </w:r>
      <w:r w:rsidR="0041572C" w:rsidRPr="001222A7">
        <w:t xml:space="preserve"> </w:t>
      </w:r>
      <w:r w:rsidRPr="001222A7">
        <w:t>We were</w:t>
      </w:r>
      <w:r w:rsidR="0041572C" w:rsidRPr="001222A7">
        <w:t xml:space="preserve"> lucky with </w:t>
      </w:r>
      <w:r w:rsidRPr="001222A7">
        <w:t xml:space="preserve">the </w:t>
      </w:r>
      <w:r w:rsidR="0041572C" w:rsidRPr="001222A7">
        <w:t xml:space="preserve">weather, </w:t>
      </w:r>
      <w:r w:rsidRPr="001222A7">
        <w:t>but we should schedule earlier in fall.</w:t>
      </w:r>
      <w:r w:rsidR="00DF21F4" w:rsidRPr="001222A7">
        <w:t xml:space="preserve"> </w:t>
      </w:r>
      <w:r w:rsidRPr="001222A7">
        <w:t xml:space="preserve">The bus </w:t>
      </w:r>
      <w:r w:rsidR="007B1E9F" w:rsidRPr="001222A7">
        <w:t xml:space="preserve">cost more than expected. A comment was that there were too many field stops. </w:t>
      </w:r>
      <w:r w:rsidR="00DF21F4" w:rsidRPr="001222A7">
        <w:t xml:space="preserve"> </w:t>
      </w:r>
      <w:r w:rsidR="007B1E9F" w:rsidRPr="001222A7">
        <w:t xml:space="preserve">Reminder to </w:t>
      </w:r>
      <w:r w:rsidR="00DF21F4" w:rsidRPr="001222A7">
        <w:t>bring sliced tomatoes</w:t>
      </w:r>
      <w:r w:rsidR="007B1E9F" w:rsidRPr="001222A7">
        <w:t xml:space="preserve"> next time</w:t>
      </w:r>
      <w:r w:rsidR="00DF21F4" w:rsidRPr="001222A7">
        <w:t xml:space="preserve">. </w:t>
      </w:r>
      <w:r w:rsidRPr="001222A7">
        <w:t>The group agr</w:t>
      </w:r>
      <w:r w:rsidR="00DF21F4" w:rsidRPr="001222A7">
        <w:t xml:space="preserve">eed </w:t>
      </w:r>
      <w:r w:rsidR="007B1E9F" w:rsidRPr="001222A7">
        <w:t>that we should consider increasing</w:t>
      </w:r>
      <w:r w:rsidR="00DF21F4" w:rsidRPr="001222A7">
        <w:t xml:space="preserve"> </w:t>
      </w:r>
      <w:r w:rsidR="00321C5A">
        <w:t xml:space="preserve">future </w:t>
      </w:r>
      <w:r w:rsidR="00DF21F4" w:rsidRPr="001222A7">
        <w:t>field trip fees</w:t>
      </w:r>
      <w:r w:rsidR="002A74A4" w:rsidRPr="001222A7">
        <w:t xml:space="preserve"> to </w:t>
      </w:r>
      <w:r w:rsidR="007B1E9F" w:rsidRPr="001222A7">
        <w:t>help off</w:t>
      </w:r>
      <w:r w:rsidR="001222A7" w:rsidRPr="001222A7">
        <w:t>set</w:t>
      </w:r>
      <w:r w:rsidR="00FC0F09" w:rsidRPr="001222A7">
        <w:t xml:space="preserve"> </w:t>
      </w:r>
      <w:r w:rsidR="007B1E9F" w:rsidRPr="001222A7">
        <w:t>GSK’s</w:t>
      </w:r>
      <w:r w:rsidR="00FC0F09" w:rsidRPr="001222A7">
        <w:t xml:space="preserve"> annual</w:t>
      </w:r>
      <w:r w:rsidR="002A74A4" w:rsidRPr="001222A7">
        <w:t xml:space="preserve"> expenses</w:t>
      </w:r>
      <w:r w:rsidR="00FC0F09" w:rsidRPr="001222A7">
        <w:t>.</w:t>
      </w:r>
    </w:p>
    <w:p w14:paraId="6B074547" w14:textId="77777777" w:rsidR="00925B25" w:rsidRDefault="00925B25" w:rsidP="003548F1">
      <w:pPr>
        <w:pStyle w:val="NoSpacing"/>
        <w:rPr>
          <w:color w:val="FF0000"/>
        </w:rPr>
      </w:pPr>
    </w:p>
    <w:p w14:paraId="78E80198" w14:textId="31257839" w:rsidR="00806E1D" w:rsidRPr="00BB4D38" w:rsidRDefault="007B1E9F" w:rsidP="00806E1D">
      <w:pPr>
        <w:pStyle w:val="NoSpacing"/>
      </w:pPr>
      <w:r w:rsidRPr="00BB4D38">
        <w:t>4.</w:t>
      </w:r>
      <w:r w:rsidR="001A7542" w:rsidRPr="00BB4D38">
        <w:t xml:space="preserve">   </w:t>
      </w:r>
      <w:r w:rsidR="00806E1D" w:rsidRPr="00BB4D38">
        <w:t>For the F</w:t>
      </w:r>
      <w:r w:rsidR="00416AD0">
        <w:t xml:space="preserve">all Field trip </w:t>
      </w:r>
      <w:r w:rsidR="00806E1D" w:rsidRPr="00BB4D38">
        <w:t>event this year GSK plans to establish the</w:t>
      </w:r>
      <w:r w:rsidR="00806E1D" w:rsidRPr="00BB4D38">
        <w:rPr>
          <w:b/>
          <w:bCs/>
        </w:rPr>
        <w:t xml:space="preserve"> </w:t>
      </w:r>
      <w:r w:rsidR="001F76CD" w:rsidRPr="00BB4D38">
        <w:rPr>
          <w:b/>
          <w:bCs/>
        </w:rPr>
        <w:t>Lower</w:t>
      </w:r>
      <w:r w:rsidR="001F76CD" w:rsidRPr="00BB4D38">
        <w:t xml:space="preserve"> </w:t>
      </w:r>
      <w:r w:rsidR="00806E1D" w:rsidRPr="00BB4D38">
        <w:rPr>
          <w:b/>
        </w:rPr>
        <w:t xml:space="preserve">Howards Creek Nature </w:t>
      </w:r>
      <w:r w:rsidR="001F76CD" w:rsidRPr="00BB4D38">
        <w:rPr>
          <w:b/>
        </w:rPr>
        <w:t xml:space="preserve">and Heritage </w:t>
      </w:r>
      <w:r w:rsidR="00806E1D" w:rsidRPr="00BB4D38">
        <w:rPr>
          <w:b/>
        </w:rPr>
        <w:t>Preserve</w:t>
      </w:r>
      <w:r w:rsidR="00806E1D" w:rsidRPr="00BB4D38">
        <w:t xml:space="preserve"> in Fayette County as a Distinguished Geological Site</w:t>
      </w:r>
      <w:r w:rsidR="002102A0" w:rsidRPr="00BB4D38">
        <w:t xml:space="preserve"> (DGS)</w:t>
      </w:r>
      <w:r w:rsidR="00806E1D" w:rsidRPr="00BB4D38">
        <w:t xml:space="preserve">. </w:t>
      </w:r>
      <w:r w:rsidR="00F2250A" w:rsidRPr="00BB4D38">
        <w:t xml:space="preserve">We will work with the KY Nature Preserve Commission staff and Hall’s to select a date in September or October. Will </w:t>
      </w:r>
      <w:proofErr w:type="spellStart"/>
      <w:r w:rsidR="00F2250A" w:rsidRPr="00BB4D38">
        <w:t>will</w:t>
      </w:r>
      <w:proofErr w:type="spellEnd"/>
      <w:r w:rsidR="00F2250A" w:rsidRPr="00BB4D38">
        <w:t xml:space="preserve"> coordinate with Drew on field stops. Further discussion at </w:t>
      </w:r>
      <w:r w:rsidR="00416AD0">
        <w:t>Jan</w:t>
      </w:r>
      <w:bookmarkStart w:id="0" w:name="_GoBack"/>
      <w:bookmarkEnd w:id="0"/>
      <w:r w:rsidR="00F2250A" w:rsidRPr="00BB4D38">
        <w:t>uary meeting.</w:t>
      </w:r>
    </w:p>
    <w:p w14:paraId="301069ED" w14:textId="77777777" w:rsidR="00DF7CA8" w:rsidRPr="00CB2506" w:rsidRDefault="00DF7CA8" w:rsidP="008478AF">
      <w:pPr>
        <w:spacing w:after="0" w:line="240" w:lineRule="auto"/>
        <w:rPr>
          <w:rFonts w:asciiTheme="minorHAnsi" w:eastAsiaTheme="minorHAnsi" w:hAnsiTheme="minorHAnsi" w:cstheme="minorBidi"/>
          <w:color w:val="FF0000"/>
        </w:rPr>
      </w:pPr>
    </w:p>
    <w:p w14:paraId="5CAD2F76" w14:textId="515C917A" w:rsidR="00DF7CA8" w:rsidRPr="004D3329" w:rsidRDefault="001F76CD" w:rsidP="00DF7CA8">
      <w:pPr>
        <w:spacing w:after="0" w:line="240" w:lineRule="auto"/>
        <w:rPr>
          <w:rFonts w:asciiTheme="minorHAnsi" w:eastAsiaTheme="minorHAnsi" w:hAnsiTheme="minorHAnsi" w:cstheme="minorBidi"/>
        </w:rPr>
      </w:pPr>
      <w:r w:rsidRPr="004D3329">
        <w:rPr>
          <w:rFonts w:asciiTheme="minorHAnsi" w:eastAsiaTheme="minorHAnsi" w:hAnsiTheme="minorHAnsi" w:cstheme="minorBidi"/>
        </w:rPr>
        <w:t>5.</w:t>
      </w:r>
      <w:r w:rsidR="00DF7CA8" w:rsidRPr="004D3329">
        <w:rPr>
          <w:rFonts w:asciiTheme="minorHAnsi" w:eastAsiaTheme="minorHAnsi" w:hAnsiTheme="minorHAnsi" w:cstheme="minorBidi"/>
        </w:rPr>
        <w:t xml:space="preserve"> </w:t>
      </w:r>
      <w:r w:rsidR="00DF7CA8" w:rsidRPr="004D3329">
        <w:rPr>
          <w:rFonts w:asciiTheme="minorHAnsi" w:eastAsiaTheme="minorHAnsi" w:hAnsiTheme="minorHAnsi" w:cstheme="minorBidi"/>
          <w:b/>
          <w:bCs/>
        </w:rPr>
        <w:t>Short course</w:t>
      </w:r>
      <w:r w:rsidRPr="004D3329">
        <w:rPr>
          <w:rFonts w:asciiTheme="minorHAnsi" w:eastAsiaTheme="minorHAnsi" w:hAnsiTheme="minorHAnsi" w:cstheme="minorBidi"/>
          <w:b/>
          <w:bCs/>
        </w:rPr>
        <w:t xml:space="preserve"> </w:t>
      </w:r>
      <w:r w:rsidR="00DF7CA8" w:rsidRPr="004D3329">
        <w:rPr>
          <w:rFonts w:asciiTheme="minorHAnsi" w:eastAsiaTheme="minorHAnsi" w:hAnsiTheme="minorHAnsi" w:cstheme="minorBidi"/>
        </w:rPr>
        <w:t xml:space="preserve">- </w:t>
      </w:r>
      <w:r w:rsidRPr="004D3329">
        <w:rPr>
          <w:rFonts w:asciiTheme="minorHAnsi" w:eastAsiaTheme="minorHAnsi" w:hAnsiTheme="minorHAnsi" w:cstheme="minorBidi"/>
        </w:rPr>
        <w:t xml:space="preserve">The group discussed the possibility of scheduling </w:t>
      </w:r>
      <w:r w:rsidR="00DF7CA8" w:rsidRPr="004D3329">
        <w:rPr>
          <w:rFonts w:asciiTheme="minorHAnsi" w:eastAsiaTheme="minorHAnsi" w:hAnsiTheme="minorHAnsi" w:cstheme="minorBidi"/>
        </w:rPr>
        <w:t xml:space="preserve">another </w:t>
      </w:r>
      <w:r w:rsidRPr="004D3329">
        <w:rPr>
          <w:rFonts w:asciiTheme="minorHAnsi" w:eastAsiaTheme="minorHAnsi" w:hAnsiTheme="minorHAnsi" w:cstheme="minorBidi"/>
        </w:rPr>
        <w:t>C</w:t>
      </w:r>
      <w:r w:rsidR="00DF7CA8" w:rsidRPr="004D3329">
        <w:rPr>
          <w:rFonts w:asciiTheme="minorHAnsi" w:eastAsiaTheme="minorHAnsi" w:hAnsiTheme="minorHAnsi" w:cstheme="minorBidi"/>
        </w:rPr>
        <w:t xml:space="preserve">arbonate </w:t>
      </w:r>
      <w:r w:rsidRPr="004D3329">
        <w:rPr>
          <w:rFonts w:asciiTheme="minorHAnsi" w:eastAsiaTheme="minorHAnsi" w:hAnsiTheme="minorHAnsi" w:cstheme="minorBidi"/>
        </w:rPr>
        <w:t xml:space="preserve">Short </w:t>
      </w:r>
      <w:r w:rsidR="00DF7CA8" w:rsidRPr="004D3329">
        <w:rPr>
          <w:rFonts w:asciiTheme="minorHAnsi" w:eastAsiaTheme="minorHAnsi" w:hAnsiTheme="minorHAnsi" w:cstheme="minorBidi"/>
        </w:rPr>
        <w:t xml:space="preserve">course in 2021 with field trips around Morehead. </w:t>
      </w:r>
      <w:r w:rsidRPr="004D3329">
        <w:rPr>
          <w:rFonts w:asciiTheme="minorHAnsi" w:eastAsiaTheme="minorHAnsi" w:hAnsiTheme="minorHAnsi" w:cstheme="minorBidi"/>
        </w:rPr>
        <w:t xml:space="preserve">Tentatively we could plan a </w:t>
      </w:r>
      <w:r w:rsidR="00DF7CA8" w:rsidRPr="004D3329">
        <w:rPr>
          <w:rFonts w:asciiTheme="minorHAnsi" w:eastAsiaTheme="minorHAnsi" w:hAnsiTheme="minorHAnsi" w:cstheme="minorBidi"/>
        </w:rPr>
        <w:t>Friday</w:t>
      </w:r>
      <w:r w:rsidRPr="004D3329">
        <w:rPr>
          <w:rFonts w:asciiTheme="minorHAnsi" w:eastAsiaTheme="minorHAnsi" w:hAnsiTheme="minorHAnsi" w:cstheme="minorBidi"/>
        </w:rPr>
        <w:t xml:space="preserve"> course with a </w:t>
      </w:r>
      <w:r w:rsidR="00DF7CA8" w:rsidRPr="004D3329">
        <w:rPr>
          <w:rFonts w:asciiTheme="minorHAnsi" w:eastAsiaTheme="minorHAnsi" w:hAnsiTheme="minorHAnsi" w:cstheme="minorBidi"/>
        </w:rPr>
        <w:t>Saturday</w:t>
      </w:r>
      <w:r w:rsidRPr="004D3329">
        <w:rPr>
          <w:rFonts w:asciiTheme="minorHAnsi" w:eastAsiaTheme="minorHAnsi" w:hAnsiTheme="minorHAnsi" w:cstheme="minorBidi"/>
        </w:rPr>
        <w:t xml:space="preserve"> field trip</w:t>
      </w:r>
      <w:r w:rsidR="00DF7CA8" w:rsidRPr="004D3329">
        <w:rPr>
          <w:rFonts w:asciiTheme="minorHAnsi" w:eastAsiaTheme="minorHAnsi" w:hAnsiTheme="minorHAnsi" w:cstheme="minorBidi"/>
        </w:rPr>
        <w:t xml:space="preserve"> </w:t>
      </w:r>
      <w:r w:rsidRPr="004D3329">
        <w:rPr>
          <w:rFonts w:asciiTheme="minorHAnsi" w:eastAsiaTheme="minorHAnsi" w:hAnsiTheme="minorHAnsi" w:cstheme="minorBidi"/>
        </w:rPr>
        <w:t xml:space="preserve">for September or October. We would like to advertise nationally and possibly </w:t>
      </w:r>
      <w:r w:rsidR="004D3329" w:rsidRPr="004D3329">
        <w:rPr>
          <w:rFonts w:asciiTheme="minorHAnsi" w:eastAsiaTheme="minorHAnsi" w:hAnsiTheme="minorHAnsi" w:cstheme="minorBidi"/>
        </w:rPr>
        <w:t xml:space="preserve">could </w:t>
      </w:r>
      <w:r w:rsidRPr="004D3329">
        <w:rPr>
          <w:rFonts w:asciiTheme="minorHAnsi" w:eastAsiaTheme="minorHAnsi" w:hAnsiTheme="minorHAnsi" w:cstheme="minorBidi"/>
        </w:rPr>
        <w:t>include an optional</w:t>
      </w:r>
      <w:r w:rsidR="00DF7CA8" w:rsidRPr="004D3329">
        <w:rPr>
          <w:rFonts w:asciiTheme="minorHAnsi" w:eastAsiaTheme="minorHAnsi" w:hAnsiTheme="minorHAnsi" w:cstheme="minorBidi"/>
        </w:rPr>
        <w:t xml:space="preserve"> Sunday Keeneland package</w:t>
      </w:r>
      <w:r w:rsidRPr="004D3329">
        <w:rPr>
          <w:rFonts w:asciiTheme="minorHAnsi" w:eastAsiaTheme="minorHAnsi" w:hAnsiTheme="minorHAnsi" w:cstheme="minorBidi"/>
        </w:rPr>
        <w:t xml:space="preserve"> for visitors</w:t>
      </w:r>
      <w:r w:rsidR="00DF7CA8" w:rsidRPr="004D3329">
        <w:rPr>
          <w:rFonts w:asciiTheme="minorHAnsi" w:eastAsiaTheme="minorHAnsi" w:hAnsiTheme="minorHAnsi" w:cstheme="minorBidi"/>
        </w:rPr>
        <w:t>.</w:t>
      </w:r>
    </w:p>
    <w:p w14:paraId="3D720AA3" w14:textId="77777777" w:rsidR="00806E1D" w:rsidRDefault="00806E1D" w:rsidP="00806E1D">
      <w:pPr>
        <w:spacing w:after="0" w:line="240" w:lineRule="auto"/>
        <w:rPr>
          <w:rFonts w:asciiTheme="minorHAnsi" w:eastAsiaTheme="minorHAnsi" w:hAnsiTheme="minorHAnsi" w:cstheme="minorBidi"/>
          <w:color w:val="FF0000"/>
        </w:rPr>
      </w:pPr>
    </w:p>
    <w:p w14:paraId="5B0ED8DE" w14:textId="002370D5" w:rsidR="00C7255A" w:rsidRPr="00DF7CA8" w:rsidRDefault="00DF7CA8" w:rsidP="00806E1D">
      <w:pPr>
        <w:spacing w:after="0" w:line="240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6</w:t>
      </w:r>
      <w:r w:rsidR="007B1E9F" w:rsidRPr="00DF7CA8">
        <w:rPr>
          <w:rFonts w:asciiTheme="minorHAnsi" w:eastAsiaTheme="minorHAnsi" w:hAnsiTheme="minorHAnsi" w:cstheme="minorBidi"/>
        </w:rPr>
        <w:t xml:space="preserve">. </w:t>
      </w:r>
      <w:r w:rsidRPr="00DF7CA8">
        <w:rPr>
          <w:rFonts w:asciiTheme="minorHAnsi" w:eastAsiaTheme="minorHAnsi" w:hAnsiTheme="minorHAnsi" w:cstheme="minorBidi"/>
        </w:rPr>
        <w:t xml:space="preserve">Richard reported the recent GSK election results.   There were </w:t>
      </w:r>
      <w:r w:rsidR="00594FF7" w:rsidRPr="00DF7CA8">
        <w:rPr>
          <w:rFonts w:asciiTheme="minorHAnsi" w:eastAsiaTheme="minorHAnsi" w:hAnsiTheme="minorHAnsi" w:cstheme="minorBidi"/>
        </w:rPr>
        <w:t>27 returns</w:t>
      </w:r>
      <w:r w:rsidRPr="00DF7CA8">
        <w:rPr>
          <w:rFonts w:asciiTheme="minorHAnsi" w:eastAsiaTheme="minorHAnsi" w:hAnsiTheme="minorHAnsi" w:cstheme="minorBidi"/>
        </w:rPr>
        <w:t xml:space="preserve">: Frank </w:t>
      </w:r>
      <w:proofErr w:type="spellStart"/>
      <w:r w:rsidRPr="00DF7CA8">
        <w:rPr>
          <w:rFonts w:asciiTheme="minorHAnsi" w:eastAsiaTheme="minorHAnsi" w:hAnsiTheme="minorHAnsi" w:cstheme="minorBidi"/>
        </w:rPr>
        <w:t>Ettensohn</w:t>
      </w:r>
      <w:proofErr w:type="spellEnd"/>
      <w:r w:rsidRPr="00DF7CA8">
        <w:rPr>
          <w:rFonts w:asciiTheme="minorHAnsi" w:eastAsiaTheme="minorHAnsi" w:hAnsiTheme="minorHAnsi" w:cstheme="minorBidi"/>
        </w:rPr>
        <w:t xml:space="preserve"> was elected President-Elect and</w:t>
      </w:r>
      <w:r w:rsidR="00594FF7" w:rsidRPr="00DF7CA8">
        <w:rPr>
          <w:rFonts w:asciiTheme="minorHAnsi" w:eastAsiaTheme="minorHAnsi" w:hAnsiTheme="minorHAnsi" w:cstheme="minorBidi"/>
        </w:rPr>
        <w:t xml:space="preserve"> Ray </w:t>
      </w:r>
      <w:r w:rsidRPr="00DF7CA8">
        <w:rPr>
          <w:rFonts w:asciiTheme="minorHAnsi" w:eastAsiaTheme="minorHAnsi" w:hAnsiTheme="minorHAnsi" w:cstheme="minorBidi"/>
        </w:rPr>
        <w:t>Daniel was re-elected Councilor-at-Large.</w:t>
      </w:r>
    </w:p>
    <w:p w14:paraId="0370A026" w14:textId="77777777" w:rsidR="00DF7CA8" w:rsidRDefault="00DF7CA8" w:rsidP="00806E1D">
      <w:pPr>
        <w:spacing w:after="0" w:line="240" w:lineRule="auto"/>
        <w:rPr>
          <w:rFonts w:asciiTheme="minorHAnsi" w:eastAsiaTheme="minorHAnsi" w:hAnsiTheme="minorHAnsi" w:cstheme="minorBidi"/>
          <w:color w:val="FF0000"/>
        </w:rPr>
      </w:pPr>
    </w:p>
    <w:p w14:paraId="39B10D14" w14:textId="28A68CC2" w:rsidR="00594FF7" w:rsidRPr="00DF7CA8" w:rsidRDefault="006362FD" w:rsidP="00806E1D">
      <w:pPr>
        <w:spacing w:after="0" w:line="240" w:lineRule="auto"/>
        <w:rPr>
          <w:rFonts w:asciiTheme="minorHAnsi" w:eastAsiaTheme="minorHAnsi" w:hAnsiTheme="minorHAnsi" w:cstheme="minorBidi"/>
        </w:rPr>
      </w:pPr>
      <w:r w:rsidRPr="001A7542">
        <w:rPr>
          <w:rFonts w:asciiTheme="minorHAnsi" w:eastAsiaTheme="minorHAnsi" w:hAnsiTheme="minorHAnsi" w:cstheme="minorBidi"/>
        </w:rPr>
        <w:t xml:space="preserve">The officers for CY2020 are President: Matt Boudreaux, President-Elect: Frank Ettensohn, </w:t>
      </w:r>
      <w:r w:rsidR="001A7542" w:rsidRPr="001A7542">
        <w:rPr>
          <w:rFonts w:asciiTheme="minorHAnsi" w:eastAsiaTheme="minorHAnsi" w:hAnsiTheme="minorHAnsi" w:cstheme="minorBidi"/>
        </w:rPr>
        <w:t>Past-</w:t>
      </w:r>
      <w:r w:rsidRPr="001A7542">
        <w:rPr>
          <w:rFonts w:asciiTheme="minorHAnsi" w:eastAsiaTheme="minorHAnsi" w:hAnsiTheme="minorHAnsi" w:cstheme="minorBidi"/>
        </w:rPr>
        <w:t xml:space="preserve">President: </w:t>
      </w:r>
      <w:r w:rsidR="001A7542" w:rsidRPr="00DF7CA8">
        <w:rPr>
          <w:rFonts w:asciiTheme="minorHAnsi" w:eastAsiaTheme="minorHAnsi" w:hAnsiTheme="minorHAnsi" w:cstheme="minorBidi"/>
        </w:rPr>
        <w:t>Charlie Mason</w:t>
      </w:r>
      <w:r w:rsidRPr="00DF7CA8">
        <w:rPr>
          <w:rFonts w:asciiTheme="minorHAnsi" w:eastAsiaTheme="minorHAnsi" w:hAnsiTheme="minorHAnsi" w:cstheme="minorBidi"/>
        </w:rPr>
        <w:t xml:space="preserve">, Secretary-Treasurer: Faith Fiene, </w:t>
      </w:r>
      <w:r w:rsidR="00C7255A" w:rsidRPr="00DF7CA8">
        <w:rPr>
          <w:rFonts w:asciiTheme="minorHAnsi" w:eastAsiaTheme="minorHAnsi" w:hAnsiTheme="minorHAnsi" w:cstheme="minorBidi"/>
        </w:rPr>
        <w:t>Council</w:t>
      </w:r>
      <w:r w:rsidR="001A7542" w:rsidRPr="00DF7CA8">
        <w:rPr>
          <w:rFonts w:asciiTheme="minorHAnsi" w:eastAsiaTheme="minorHAnsi" w:hAnsiTheme="minorHAnsi" w:cstheme="minorBidi"/>
        </w:rPr>
        <w:t>o</w:t>
      </w:r>
      <w:r w:rsidR="00C7255A" w:rsidRPr="00DF7CA8">
        <w:rPr>
          <w:rFonts w:asciiTheme="minorHAnsi" w:eastAsiaTheme="minorHAnsi" w:hAnsiTheme="minorHAnsi" w:cstheme="minorBidi"/>
        </w:rPr>
        <w:t xml:space="preserve">rs-at-Large: Richard </w:t>
      </w:r>
      <w:proofErr w:type="spellStart"/>
      <w:r w:rsidR="00C7255A" w:rsidRPr="00DF7CA8">
        <w:rPr>
          <w:rFonts w:asciiTheme="minorHAnsi" w:eastAsiaTheme="minorHAnsi" w:hAnsiTheme="minorHAnsi" w:cstheme="minorBidi"/>
        </w:rPr>
        <w:t>Smath</w:t>
      </w:r>
      <w:proofErr w:type="spellEnd"/>
      <w:r w:rsidR="00C7255A" w:rsidRPr="00DF7CA8">
        <w:rPr>
          <w:rFonts w:asciiTheme="minorHAnsi" w:eastAsiaTheme="minorHAnsi" w:hAnsiTheme="minorHAnsi" w:cstheme="minorBidi"/>
        </w:rPr>
        <w:t xml:space="preserve"> and Ray Daniel.</w:t>
      </w:r>
      <w:r w:rsidR="00DF7CA8" w:rsidRPr="00DF7CA8">
        <w:rPr>
          <w:rFonts w:asciiTheme="minorHAnsi" w:eastAsiaTheme="minorHAnsi" w:hAnsiTheme="minorHAnsi" w:cstheme="minorBidi"/>
        </w:rPr>
        <w:t xml:space="preserve">  </w:t>
      </w:r>
      <w:r w:rsidR="00594FF7" w:rsidRPr="00DF7CA8">
        <w:rPr>
          <w:rFonts w:asciiTheme="minorHAnsi" w:eastAsiaTheme="minorHAnsi" w:hAnsiTheme="minorHAnsi" w:cstheme="minorBidi"/>
        </w:rPr>
        <w:t>Faith suggested splitting the Secretary- Treasurer position into two different positions</w:t>
      </w:r>
      <w:r w:rsidR="00B7582C" w:rsidRPr="00DF7CA8">
        <w:rPr>
          <w:rFonts w:asciiTheme="minorHAnsi" w:eastAsiaTheme="minorHAnsi" w:hAnsiTheme="minorHAnsi" w:cstheme="minorBidi"/>
        </w:rPr>
        <w:t xml:space="preserve">. </w:t>
      </w:r>
    </w:p>
    <w:p w14:paraId="10670941" w14:textId="77777777" w:rsidR="00594FF7" w:rsidRDefault="00594FF7" w:rsidP="00806E1D">
      <w:pPr>
        <w:spacing w:after="0" w:line="240" w:lineRule="auto"/>
        <w:rPr>
          <w:rFonts w:asciiTheme="minorHAnsi" w:eastAsiaTheme="minorHAnsi" w:hAnsiTheme="minorHAnsi" w:cstheme="minorBidi"/>
          <w:color w:val="FF0000"/>
        </w:rPr>
      </w:pPr>
    </w:p>
    <w:p w14:paraId="5BDAB63D" w14:textId="68FFBFC1" w:rsidR="007B1E9F" w:rsidRPr="001222A7" w:rsidRDefault="001222A7" w:rsidP="007B1E9F">
      <w:pPr>
        <w:spacing w:after="0" w:line="240" w:lineRule="auto"/>
        <w:rPr>
          <w:rFonts w:asciiTheme="minorHAnsi" w:eastAsiaTheme="minorHAnsi" w:hAnsiTheme="minorHAnsi" w:cstheme="minorBidi"/>
        </w:rPr>
      </w:pPr>
      <w:r w:rsidRPr="001222A7">
        <w:rPr>
          <w:rFonts w:asciiTheme="minorHAnsi" w:eastAsiaTheme="minorHAnsi" w:hAnsiTheme="minorHAnsi" w:cstheme="minorBidi"/>
        </w:rPr>
        <w:t>7</w:t>
      </w:r>
      <w:r w:rsidR="007B1E9F" w:rsidRPr="001222A7">
        <w:rPr>
          <w:rFonts w:asciiTheme="minorHAnsi" w:eastAsiaTheme="minorHAnsi" w:hAnsiTheme="minorHAnsi" w:cstheme="minorBidi"/>
        </w:rPr>
        <w:t xml:space="preserve">. </w:t>
      </w:r>
      <w:r w:rsidR="007B1E9F" w:rsidRPr="001222A7">
        <w:t xml:space="preserve">The next meeting </w:t>
      </w:r>
      <w:r w:rsidR="00981A8B">
        <w:t>is</w:t>
      </w:r>
      <w:r w:rsidR="007B1E9F" w:rsidRPr="001222A7">
        <w:t xml:space="preserve"> tentatively scheduled for </w:t>
      </w:r>
      <w:r w:rsidR="007B1E9F" w:rsidRPr="001222A7">
        <w:rPr>
          <w:rFonts w:asciiTheme="minorHAnsi" w:eastAsiaTheme="minorHAnsi" w:hAnsiTheme="minorHAnsi" w:cstheme="minorBidi"/>
        </w:rPr>
        <w:t>Friday 17Jan 1</w:t>
      </w:r>
      <w:r w:rsidRPr="001222A7">
        <w:rPr>
          <w:rFonts w:asciiTheme="minorHAnsi" w:eastAsiaTheme="minorHAnsi" w:hAnsiTheme="minorHAnsi" w:cstheme="minorBidi"/>
        </w:rPr>
        <w:t>030</w:t>
      </w:r>
      <w:r w:rsidR="007B1E9F" w:rsidRPr="001222A7">
        <w:rPr>
          <w:rFonts w:asciiTheme="minorHAnsi" w:eastAsiaTheme="minorHAnsi" w:hAnsiTheme="minorHAnsi" w:cstheme="minorBidi"/>
        </w:rPr>
        <w:t>am</w:t>
      </w:r>
      <w:r w:rsidR="007B1E9F" w:rsidRPr="001222A7">
        <w:t xml:space="preserve"> at EARL.  </w:t>
      </w:r>
      <w:r w:rsidR="007B1E9F" w:rsidRPr="001222A7">
        <w:rPr>
          <w:rFonts w:asciiTheme="minorHAnsi" w:eastAsiaTheme="minorHAnsi" w:hAnsiTheme="minorHAnsi" w:cstheme="minorBidi"/>
        </w:rPr>
        <w:t xml:space="preserve">Topics for next meeting: AAPG meeting attendance and cost estimate; results of Howards Creek discussions.  Will moved to adjourn, Matt seconded </w:t>
      </w:r>
      <w:r w:rsidR="007B1E9F" w:rsidRPr="001222A7">
        <w:t>and adjournment was approved by the group</w:t>
      </w:r>
      <w:r w:rsidRPr="001222A7">
        <w:rPr>
          <w:rFonts w:asciiTheme="minorHAnsi" w:eastAsiaTheme="minorHAnsi" w:hAnsiTheme="minorHAnsi" w:cstheme="minorBidi"/>
        </w:rPr>
        <w:t>.</w:t>
      </w:r>
      <w:r w:rsidR="007B1E9F" w:rsidRPr="001222A7">
        <w:rPr>
          <w:rFonts w:asciiTheme="minorHAnsi" w:eastAsiaTheme="minorHAnsi" w:hAnsiTheme="minorHAnsi" w:cstheme="minorBidi"/>
        </w:rPr>
        <w:t xml:space="preserve">     </w:t>
      </w:r>
    </w:p>
    <w:p w14:paraId="708E21C4" w14:textId="77777777" w:rsidR="007B1E9F" w:rsidRDefault="007B1E9F" w:rsidP="00806E1D">
      <w:pPr>
        <w:spacing w:after="0" w:line="240" w:lineRule="auto"/>
        <w:rPr>
          <w:color w:val="FF0000"/>
        </w:rPr>
      </w:pPr>
    </w:p>
    <w:p w14:paraId="17B253B7" w14:textId="77777777" w:rsidR="008E0F20" w:rsidRDefault="008E0F20" w:rsidP="003548F1">
      <w:pPr>
        <w:spacing w:after="0" w:line="240" w:lineRule="auto"/>
        <w:rPr>
          <w:color w:val="FF0000"/>
        </w:rPr>
      </w:pPr>
    </w:p>
    <w:p w14:paraId="2F426288" w14:textId="77777777" w:rsidR="00F42280" w:rsidRDefault="00404B3E" w:rsidP="003548F1">
      <w:pPr>
        <w:spacing w:after="0" w:line="240" w:lineRule="auto"/>
      </w:pPr>
      <w:r>
        <w:t xml:space="preserve">Faith Fiene, </w:t>
      </w:r>
      <w:r w:rsidR="003548F1">
        <w:t>Secr</w:t>
      </w:r>
      <w:r w:rsidR="00F42280">
        <w:t>e</w:t>
      </w:r>
      <w:r w:rsidR="003548F1">
        <w:t>t</w:t>
      </w:r>
      <w:r w:rsidR="00F42280">
        <w:t>a</w:t>
      </w:r>
      <w:r w:rsidR="00DC437D">
        <w:t>ry/Treasurer</w:t>
      </w:r>
      <w:r w:rsidR="003548F1">
        <w:t xml:space="preserve"> </w:t>
      </w:r>
    </w:p>
    <w:p w14:paraId="20CAC716" w14:textId="77777777" w:rsidR="003548F1" w:rsidRDefault="003548F1" w:rsidP="003548F1">
      <w:pPr>
        <w:spacing w:after="0" w:line="240" w:lineRule="auto"/>
      </w:pPr>
      <w:r>
        <w:t>G</w:t>
      </w:r>
      <w:r w:rsidR="00F42280">
        <w:t>eological Society of Kentucky</w:t>
      </w:r>
      <w:r>
        <w:t xml:space="preserve">                                                    </w:t>
      </w:r>
    </w:p>
    <w:p w14:paraId="1E445C01" w14:textId="77777777" w:rsidR="00030520" w:rsidRDefault="00F42280" w:rsidP="00F42280">
      <w:pPr>
        <w:pStyle w:val="NoSpacing"/>
      </w:pPr>
      <w:r>
        <w:t>PO Box 704</w:t>
      </w:r>
    </w:p>
    <w:p w14:paraId="3F8A5101" w14:textId="77777777" w:rsidR="00F42280" w:rsidRDefault="00F42280" w:rsidP="00E66F24">
      <w:pPr>
        <w:pStyle w:val="NoSpacing"/>
      </w:pPr>
      <w:r>
        <w:t>Lexington, KY 40588</w:t>
      </w:r>
      <w:r w:rsidR="000207B0">
        <w:t xml:space="preserve">                                                                                                                                                           </w:t>
      </w:r>
      <w:r w:rsidR="00CB2506">
        <w:rPr>
          <w:sz w:val="8"/>
          <w:szCs w:val="8"/>
        </w:rPr>
        <w:t>11</w:t>
      </w:r>
    </w:p>
    <w:sectPr w:rsidR="00F42280" w:rsidSect="00D2227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8F1"/>
    <w:rsid w:val="000011D0"/>
    <w:rsid w:val="0001530E"/>
    <w:rsid w:val="000207B0"/>
    <w:rsid w:val="00030520"/>
    <w:rsid w:val="00030678"/>
    <w:rsid w:val="0003103D"/>
    <w:rsid w:val="00034DC1"/>
    <w:rsid w:val="0005674F"/>
    <w:rsid w:val="000675E8"/>
    <w:rsid w:val="000749DA"/>
    <w:rsid w:val="0007610B"/>
    <w:rsid w:val="00091C9F"/>
    <w:rsid w:val="00096AA8"/>
    <w:rsid w:val="000D1481"/>
    <w:rsid w:val="000E1D0A"/>
    <w:rsid w:val="0010016C"/>
    <w:rsid w:val="00102841"/>
    <w:rsid w:val="00112ABA"/>
    <w:rsid w:val="001222A7"/>
    <w:rsid w:val="0013481A"/>
    <w:rsid w:val="00141831"/>
    <w:rsid w:val="00142B1A"/>
    <w:rsid w:val="00160CC3"/>
    <w:rsid w:val="00195ACF"/>
    <w:rsid w:val="001A7542"/>
    <w:rsid w:val="001F76CD"/>
    <w:rsid w:val="00210129"/>
    <w:rsid w:val="002102A0"/>
    <w:rsid w:val="00225FED"/>
    <w:rsid w:val="002366D3"/>
    <w:rsid w:val="00240280"/>
    <w:rsid w:val="0028009B"/>
    <w:rsid w:val="00284357"/>
    <w:rsid w:val="00287EF5"/>
    <w:rsid w:val="002A74A4"/>
    <w:rsid w:val="002A786A"/>
    <w:rsid w:val="002B3F32"/>
    <w:rsid w:val="002F0BA8"/>
    <w:rsid w:val="00321C5A"/>
    <w:rsid w:val="00332FC5"/>
    <w:rsid w:val="003445A1"/>
    <w:rsid w:val="003448F4"/>
    <w:rsid w:val="00347A94"/>
    <w:rsid w:val="003548F1"/>
    <w:rsid w:val="003A23DC"/>
    <w:rsid w:val="003B213D"/>
    <w:rsid w:val="003B62B2"/>
    <w:rsid w:val="003E2333"/>
    <w:rsid w:val="003F34B8"/>
    <w:rsid w:val="003F5BBF"/>
    <w:rsid w:val="00404B3E"/>
    <w:rsid w:val="004100AA"/>
    <w:rsid w:val="0041572C"/>
    <w:rsid w:val="00416AD0"/>
    <w:rsid w:val="004275F9"/>
    <w:rsid w:val="00432237"/>
    <w:rsid w:val="00436C50"/>
    <w:rsid w:val="0044155F"/>
    <w:rsid w:val="00454952"/>
    <w:rsid w:val="00482EBF"/>
    <w:rsid w:val="004D3329"/>
    <w:rsid w:val="004D658B"/>
    <w:rsid w:val="005031FD"/>
    <w:rsid w:val="00537978"/>
    <w:rsid w:val="00550527"/>
    <w:rsid w:val="005543DA"/>
    <w:rsid w:val="00573BAC"/>
    <w:rsid w:val="005748DD"/>
    <w:rsid w:val="00594FF7"/>
    <w:rsid w:val="005B6081"/>
    <w:rsid w:val="005C4E8B"/>
    <w:rsid w:val="0063091C"/>
    <w:rsid w:val="006362FD"/>
    <w:rsid w:val="006438F3"/>
    <w:rsid w:val="00666B3C"/>
    <w:rsid w:val="006A6C7F"/>
    <w:rsid w:val="0072415F"/>
    <w:rsid w:val="007B1E9F"/>
    <w:rsid w:val="007C0D5D"/>
    <w:rsid w:val="007E30BD"/>
    <w:rsid w:val="00806E1D"/>
    <w:rsid w:val="00812D3B"/>
    <w:rsid w:val="008231F0"/>
    <w:rsid w:val="00827910"/>
    <w:rsid w:val="008349F2"/>
    <w:rsid w:val="008478AF"/>
    <w:rsid w:val="0087178D"/>
    <w:rsid w:val="008D71BE"/>
    <w:rsid w:val="008E0F20"/>
    <w:rsid w:val="00922FED"/>
    <w:rsid w:val="00925B25"/>
    <w:rsid w:val="00943E01"/>
    <w:rsid w:val="00965F6C"/>
    <w:rsid w:val="009742E7"/>
    <w:rsid w:val="00981A8B"/>
    <w:rsid w:val="009935FE"/>
    <w:rsid w:val="009C372B"/>
    <w:rsid w:val="009C632E"/>
    <w:rsid w:val="009D1537"/>
    <w:rsid w:val="009E5EF1"/>
    <w:rsid w:val="00A06FC7"/>
    <w:rsid w:val="00A250AC"/>
    <w:rsid w:val="00A45500"/>
    <w:rsid w:val="00A55F51"/>
    <w:rsid w:val="00A72089"/>
    <w:rsid w:val="00A733E3"/>
    <w:rsid w:val="00AA223C"/>
    <w:rsid w:val="00AB7AA6"/>
    <w:rsid w:val="00AC78CC"/>
    <w:rsid w:val="00AF6CC4"/>
    <w:rsid w:val="00B32DD6"/>
    <w:rsid w:val="00B34D59"/>
    <w:rsid w:val="00B4557D"/>
    <w:rsid w:val="00B555C3"/>
    <w:rsid w:val="00B55E3A"/>
    <w:rsid w:val="00B70FCB"/>
    <w:rsid w:val="00B7582C"/>
    <w:rsid w:val="00BB4D38"/>
    <w:rsid w:val="00BD1C77"/>
    <w:rsid w:val="00C00141"/>
    <w:rsid w:val="00C0666A"/>
    <w:rsid w:val="00C22875"/>
    <w:rsid w:val="00C249D9"/>
    <w:rsid w:val="00C33B7E"/>
    <w:rsid w:val="00C7255A"/>
    <w:rsid w:val="00C72F90"/>
    <w:rsid w:val="00C83C8A"/>
    <w:rsid w:val="00C953E1"/>
    <w:rsid w:val="00CB2506"/>
    <w:rsid w:val="00CF5285"/>
    <w:rsid w:val="00CF7103"/>
    <w:rsid w:val="00D22274"/>
    <w:rsid w:val="00D24640"/>
    <w:rsid w:val="00D43676"/>
    <w:rsid w:val="00D44F39"/>
    <w:rsid w:val="00D65C4E"/>
    <w:rsid w:val="00D72896"/>
    <w:rsid w:val="00DB4BF2"/>
    <w:rsid w:val="00DC437D"/>
    <w:rsid w:val="00DD0BD2"/>
    <w:rsid w:val="00DE2371"/>
    <w:rsid w:val="00DE6C0F"/>
    <w:rsid w:val="00DF21F4"/>
    <w:rsid w:val="00DF7CA8"/>
    <w:rsid w:val="00E1771B"/>
    <w:rsid w:val="00E411D6"/>
    <w:rsid w:val="00E66F24"/>
    <w:rsid w:val="00E77F59"/>
    <w:rsid w:val="00EE5D1B"/>
    <w:rsid w:val="00EF73F5"/>
    <w:rsid w:val="00F01626"/>
    <w:rsid w:val="00F05CE7"/>
    <w:rsid w:val="00F2250A"/>
    <w:rsid w:val="00F35BA1"/>
    <w:rsid w:val="00F42280"/>
    <w:rsid w:val="00F5449A"/>
    <w:rsid w:val="00F74624"/>
    <w:rsid w:val="00F77A58"/>
    <w:rsid w:val="00F93D1A"/>
    <w:rsid w:val="00F95DB6"/>
    <w:rsid w:val="00F9775C"/>
    <w:rsid w:val="00FA16C4"/>
    <w:rsid w:val="00FB405B"/>
    <w:rsid w:val="00FB7233"/>
    <w:rsid w:val="00FC0F09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9BF64"/>
  <w15:docId w15:val="{88257B49-23EA-4D8D-8DF2-399A3A7D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8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Gateway</dc:creator>
  <cp:lastModifiedBy>Faith Fiene</cp:lastModifiedBy>
  <cp:revision>16</cp:revision>
  <cp:lastPrinted>2019-02-15T05:05:00Z</cp:lastPrinted>
  <dcterms:created xsi:type="dcterms:W3CDTF">2019-12-13T15:15:00Z</dcterms:created>
  <dcterms:modified xsi:type="dcterms:W3CDTF">2020-02-05T14:41:00Z</dcterms:modified>
</cp:coreProperties>
</file>